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rFonts w:ascii="Calibri" w:cs="Calibri" w:eastAsia="Calibri" w:hAnsi="Calibri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ALLEGATO A -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vertAlign w:val="baseline"/>
          <w:rtl w:val="0"/>
        </w:rPr>
        <w:t xml:space="preserve">Modello di domanda (da compilare in carta semplice)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rPr>
          <w:rFonts w:ascii="Calibri" w:cs="Calibri" w:eastAsia="Calibri" w:hAnsi="Calibri"/>
          <w:b w:val="0"/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Al Preside della Facoltà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Bioscienze e Tecnologie Agro-Alimentari e Ambientali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5" w:firstLine="566.9999999999999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dell’Università degli Studi di Teramo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: selezione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titoli e colloquio finalizzata al conferimento di una borsa di ricerca nell’ambito del progetto denominato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“Costruzione di un prototipo per l’ottimizzazione della concimazione azotata a rateo variabile del grano duro in funzione di previsioni climatiche di medio periodo”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bandita presso la Facoltà di Bioscienze e Tecnologie Agro-Alimentari e Ambientali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con Decreto del Preside n.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24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del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16 marzo 2018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___ sottoscritt__ Cognome________________________Nome 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chiede di essere ammess___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nat___ il ____/____/_______/a _____________________________ prov. ______ nazione ____________________________;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avere il seguente codice fiscale: __________________________________;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3168"/>
          <w:tab w:val="left" w:pos="5760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residente a _____________________________________________ prov. ______ Via/Piazza _______________________________________________ n. _______ C.A.P. __________;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possedere la seguente cittadinanza: _________________________________;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firstLine="567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F)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non usufruire attualmente di assegni di ricerca né di borse di studio a qualsiasi titolo conferite a eccezione di quelle previste per l’integrazione dei soggiorni all’estero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di essere disposto, qualora risultasse vincitore, a rinunciare all’assegno di ricerca o alle borse di studio in godimento;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G)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non percepire stipendi derivanti da rapporti di impiego pubblico o privato, anche a tempo determinato, 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4"/>
          <w:szCs w:val="24"/>
          <w:vertAlign w:val="baseline"/>
          <w:rtl w:val="0"/>
        </w:rPr>
        <w:t xml:space="preserve">ovvero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che, qualora risultasse vincitore, verrà collocato dal proprio datore di lavoro in aspettativa senza assegni;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H)</w:t>
      </w:r>
      <w:r w:rsidDel="00000000" w:rsidR="00000000" w:rsidRPr="00000000"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non percepire corrispettivi derivanti dallo svolgimento di incarichi di lavoro autonomo conferiti dall’Università degli Studi di Teramo;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I)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di eleggere il seguente indirizzo 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(tel. _______________/cell. ______________________ e-mail __________________@________), quale recapito cui inviare le comunicazioni relative alla presente selezione, e di impegnarsi a far conoscere le eventuali successive variazioni.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Il/La sottoscritt___ allega alla presente domanda: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un curriculum formativo, scientifico e professionale con contestuale dichiarazione di veridicità resa ai sensi e per gli effetti degli articoli 38 e 47 del D.P.R. n. 445/2000 e s.m.i.;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la fotocopia del tesserino di codice fiscale;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- la fotocopia di un valido documento di identità.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Luogo ________________________ e Data 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8640"/>
        </w:tabs>
        <w:spacing w:after="0" w:before="0" w:line="240" w:lineRule="auto"/>
        <w:ind w:firstLine="567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right="0" w:firstLine="567"/>
        <w:contextualSpacing w:val="0"/>
        <w:rPr>
          <w:rFonts w:ascii="Calibri" w:cs="Calibri" w:eastAsia="Calibri" w:hAnsi="Calibri"/>
          <w:b w:val="0"/>
          <w:color w:val="0070c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7797"/>
        </w:tabs>
        <w:spacing w:after="0" w:before="0" w:line="240" w:lineRule="auto"/>
        <w:ind w:left="3403" w:right="0" w:firstLine="566.9999999999999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Firma (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0"/>
          <w:szCs w:val="20"/>
          <w:vertAlign w:val="baseline"/>
          <w:rtl w:val="0"/>
        </w:rPr>
        <w:t xml:space="preserve">leggibile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077" w:right="10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709" w:before="0" w:line="240" w:lineRule="auto"/>
      <w:contextualSpacing w:val="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40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