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right="0" w:firstLine="567"/>
        <w:contextualSpacing w:val="0"/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ALLEGATO A -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vertAlign w:val="baseline"/>
          <w:rtl w:val="0"/>
        </w:rPr>
        <w:t xml:space="preserve">Modello di domanda (da compilare in carta semplice)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Al Preside della Facoltà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dell’Università degli Studi di Teramo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: selezione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titoli e colloquio finalizzata al conferimento di una borsa di ricerca nell’ambito del progetto denominato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“Valutazione dei polifenoli su matrici alimentari di interesse zootecnico”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bandita presso la Facoltà di Bioscienze e Tecnologie Agro-Alimentari e Ambientali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con Decreto del Preside n.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25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 marzo 2018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___ sottoscritt__ Cognome________________________Nome 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essere nat___ il ____/____/_______/a _____________________________ prov. ______ nazione ____________________________;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avere il seguente codice fiscale: __________________________________;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essere residente a _____________________________________________ prov. ______ Via/Piazza _______________________________________________ n. _______ C.A.P. __________;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possedere la seguente cittadinanza: _________________________________;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center"/>
        <w:rPr>
          <w:rFonts w:ascii="Calibri" w:cs="Calibri" w:eastAsia="Calibri" w:hAnsi="Calibri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essere in possesso del dottorato di ricerca in 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contextualSpacing w:val="0"/>
        <w:rPr>
          <w:rFonts w:ascii="Calibri" w:cs="Calibri" w:eastAsia="Calibri" w:hAnsi="Calibri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conseguito in data ______________ presso l’Università di __________________________________ con votazione 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essere in possesso 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seguent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titol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di studio universitario in _______________________________________ conseguit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all’estero in data _____________ presso  l’Università di ______________________________________ con votazione ____________;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F)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di non usufruire attualmente di assegni di ricerca né di borse di studio a qualsiasi titolo conferite a eccezione di quelle previste per l’integrazione dei soggiorni all’estero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ovvero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di essere disposto, qualora risultasse vincitore, a rinunciare all’assegno di ricerca o alle borse di studio in godimento;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G)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non percepire stipendi derivanti da rapporti di impiego pubblico o privato, anche a tempo determinato,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ovvero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che, qualora risultasse vincitore, verrà collocato dal proprio datore di lavoro in aspettativa senza assegni;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H)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di non percepire corrispettivi derivanti dallo svolgimento di incarichi di lavoro autonomo conferiti dall’Università degli Studi di Teramo;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I)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eleggere il seguente indirizzo 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Il/La sottoscritt___ allega alla presente domanda: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- un curriculum formativo, scientifico e professionale con contestuale dichiarazione di veridicità resa ai sensi e per gli effetti degli articoli 38 e 47 del D.P.R. n. 445/2000 e s.m.i.;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- la fotocopia del tesserino di codice fiscale;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- la fotocopia di un valido documento di identità.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Luogo ________________________ e Data 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right="0" w:firstLine="567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077" w:right="10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40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