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di Bioscienze e Tecnologie Agro-Alimentari e Ambientali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</w:t>
      </w:r>
      <w:r>
        <w:t>Selezione per titoli e colloquio finalizzata al conferimento di due borse di ricerca della durata di quattro mesi nell’ambito del progetto denominato “Applicazione e trasferimento di metodologie sperimentali in ambito biotecnologico”</w:t>
      </w:r>
      <w:r>
        <w:rPr>
          <w:color w:val="FF0000"/>
        </w:rPr>
        <w:t xml:space="preserve">, </w:t>
      </w:r>
      <w:r>
        <w:t xml:space="preserve">bandita </w:t>
      </w:r>
      <w:r>
        <w:t>presso la F</w:t>
      </w:r>
      <w:r>
        <w:t>acoltà di Bioscienze e Tecnologie Agro-</w:t>
      </w:r>
      <w:r>
        <w:t>A</w:t>
      </w:r>
      <w:r>
        <w:t xml:space="preserve">limentari e Ambientali con Decreto del Preside n. </w:t>
      </w:r>
      <w:r>
        <w:t xml:space="preserve">258 </w:t>
      </w:r>
      <w:r>
        <w:t xml:space="preserve">del </w:t>
      </w:r>
      <w:r>
        <w:t>31 agosto 2020</w:t>
      </w:r>
      <w:r>
        <w:t>.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Cognome________________________Nome</w:t>
      </w:r>
      <w:proofErr w:type="spellEnd"/>
      <w:r>
        <w:t xml:space="preserve"> _______________________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partecipare alla selezione in ogg</w:t>
      </w:r>
      <w:r>
        <w:t>etto. A tal fine, consapevole che la falsità in atti e le dichiarazioni mendaci sono punite, ai sensi e per gli effetti dell’art. 76 del D.P.R. 28 dicembre 2000, n. 445, dal codice penale e dalle leggi speciali in materia, dichiara sotto la propria respons</w:t>
      </w:r>
      <w:r>
        <w:t>abilità: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>) di essere residente a ___________________________________________ prov. ______ Via/Piazza ______________________________________ n. _______ C.A.P. __________;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E</w:t>
      </w:r>
      <w:r>
        <w:t>) di essere in po</w:t>
      </w:r>
      <w:r>
        <w:t>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r>
        <w:rPr>
          <w:b/>
          <w:i/>
        </w:rPr>
        <w:t>ovvero</w:t>
      </w:r>
    </w:p>
    <w:p w:rsidR="00BC17B4" w:rsidRDefault="000C6A29">
      <w:pPr>
        <w:tabs>
          <w:tab w:val="left" w:pos="1134"/>
        </w:tabs>
        <w:spacing w:line="240" w:lineRule="auto"/>
        <w:ind w:firstLine="567"/>
        <w:jc w:val="both"/>
      </w:pPr>
      <w:r>
        <w:t>di essere in possesso del diploma di laurea magistrale/specialistica in __________________________________________ ricompreso nella classe _______ conseguito in data ___________ presso l’Università di _______________________________________ con votazione _</w:t>
      </w:r>
      <w:r>
        <w:t>___________;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r>
        <w:rPr>
          <w:b/>
          <w:i/>
        </w:rPr>
        <w:t>ovvero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 xml:space="preserve">di essere in possesso del seguente titolo di studio universitario in _______________________________________ conseguito all’estero in data _____________ </w:t>
      </w:r>
      <w:proofErr w:type="gramStart"/>
      <w:r>
        <w:t>presso  l’Università</w:t>
      </w:r>
      <w:proofErr w:type="gramEnd"/>
      <w:r>
        <w:t xml:space="preserve"> di _____________________________________ con votazione _______</w:t>
      </w:r>
      <w:r>
        <w:t>_____;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</w:t>
      </w:r>
      <w:r>
        <w:t xml:space="preserve"> all’assegno di ricerca o alle borse di studio in godimento;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</w:t>
      </w:r>
      <w:r>
        <w:t xml:space="preserve"> in aspettativa senza assegni;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</w:t>
      </w:r>
      <w:r>
        <w:t>__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 e-mail __________________@________), quale recapito cui inviare le comunicazioni relative alla presente selezione, e di impegnarsi a far conoscere le eventuali successive variazioni.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:rsidR="008C1B9B" w:rsidRDefault="008C1B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:rsidR="008C1B9B" w:rsidRDefault="008C1B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lastRenderedPageBreak/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___ allega alla presente domanda: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una dichiarazione sostitutiva, datata e sottoscritta, resa ai sensi degli articoli 46 e 47 del D.P.R. n. 445/2000 attestante</w:t>
      </w:r>
      <w:r>
        <w:t xml:space="preserve"> che tutte le informazioni e i dati riportati nel curriculum corrispondono al vero </w:t>
      </w:r>
      <w:r>
        <w:rPr>
          <w:b/>
        </w:rPr>
        <w:t>(ALLEGATO B);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</w:t>
      </w:r>
      <w:r>
        <w:t>;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</w:t>
      </w:r>
      <w:r>
        <w:t>_____________ e Data _______________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BC17B4" w:rsidRDefault="000C6A29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:rsidR="00BC17B4" w:rsidRDefault="00BC17B4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</w:p>
    <w:p w:rsidR="00BC17B4" w:rsidRDefault="00BC17B4">
      <w:pPr>
        <w:ind w:firstLine="567"/>
        <w:jc w:val="both"/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BC17B4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B4" w:rsidRDefault="000C6A29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:rsidR="00BC17B4" w:rsidRDefault="00BC17B4">
      <w:pPr>
        <w:ind w:firstLine="567"/>
        <w:jc w:val="both"/>
      </w:pPr>
    </w:p>
    <w:p w:rsidR="00BC17B4" w:rsidRDefault="000C6A29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</w:t>
      </w:r>
      <w:r>
        <w:t>selettiva) e di autorizzare il trattamento di tutti i dati personali raccolti, inclusi quelli relativi alle categorie particolari, ai fini della presente procedura.</w:t>
      </w:r>
    </w:p>
    <w:p w:rsidR="00BC17B4" w:rsidRDefault="00BC17B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BC17B4" w:rsidRDefault="000C6A29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BC17B4" w:rsidRDefault="00BC17B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BC17B4" w:rsidRDefault="00BC17B4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:rsidR="00BC17B4" w:rsidRDefault="000C6A29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BC17B4" w:rsidRDefault="000C6A29" w:rsidP="008C1B9B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221F1F"/>
          <w:highlight w:val="white"/>
        </w:rPr>
      </w:pPr>
      <w:r>
        <w:t>Firma (</w:t>
      </w:r>
      <w:r>
        <w:rPr>
          <w:i/>
        </w:rPr>
        <w:t>leggibile</w:t>
      </w:r>
      <w:r>
        <w:t>)</w:t>
      </w:r>
      <w:bookmarkStart w:id="0" w:name="_GoBack"/>
      <w:bookmarkEnd w:id="0"/>
    </w:p>
    <w:p w:rsidR="00BC17B4" w:rsidRDefault="00BC17B4">
      <w:pPr>
        <w:spacing w:line="360" w:lineRule="auto"/>
        <w:ind w:firstLine="567"/>
        <w:jc w:val="both"/>
      </w:pPr>
    </w:p>
    <w:sectPr w:rsidR="00BC17B4">
      <w:footerReference w:type="default" r:id="rId7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A29" w:rsidRDefault="000C6A29">
      <w:pPr>
        <w:spacing w:line="240" w:lineRule="auto"/>
      </w:pPr>
      <w:r>
        <w:separator/>
      </w:r>
    </w:p>
  </w:endnote>
  <w:endnote w:type="continuationSeparator" w:id="0">
    <w:p w:rsidR="000C6A29" w:rsidRDefault="000C6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B4" w:rsidRDefault="000C6A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8C1B9B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C1B9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8C1B9B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8C1B9B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BC17B4" w:rsidRDefault="00BC17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A29" w:rsidRDefault="000C6A29">
      <w:pPr>
        <w:spacing w:line="240" w:lineRule="auto"/>
      </w:pPr>
      <w:r>
        <w:separator/>
      </w:r>
    </w:p>
  </w:footnote>
  <w:footnote w:type="continuationSeparator" w:id="0">
    <w:p w:rsidR="000C6A29" w:rsidRDefault="000C6A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9358F"/>
    <w:multiLevelType w:val="multilevel"/>
    <w:tmpl w:val="FBAA4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7B4"/>
    <w:rsid w:val="000C6A29"/>
    <w:rsid w:val="008C1B9B"/>
    <w:rsid w:val="00B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818F"/>
  <w15:docId w15:val="{723DE497-969E-4622-9C94-6350DD2D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>Università degli Studi di Teramo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3</cp:revision>
  <dcterms:created xsi:type="dcterms:W3CDTF">2020-08-31T07:17:00Z</dcterms:created>
  <dcterms:modified xsi:type="dcterms:W3CDTF">2020-08-31T07:18:00Z</dcterms:modified>
</cp:coreProperties>
</file>