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0"/>
          <w:szCs w:val="20"/>
        </w:rPr>
        <w:t xml:space="preserve">ALLEGATO A - 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Modello di domanda (da compilare in carta semplice)</w:t>
      </w:r>
    </w:p>
    <w:p w:rsidR="008A26B3" w:rsidRPr="00557BDE" w:rsidRDefault="008A26B3">
      <w:pPr>
        <w:spacing w:line="240" w:lineRule="auto"/>
        <w:ind w:firstLine="567"/>
        <w:rPr>
          <w:color w:val="auto"/>
        </w:rPr>
      </w:pP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Al Preside della Facoltà 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di </w:t>
      </w:r>
      <w:r>
        <w:rPr>
          <w:rFonts w:ascii="Calibri" w:hAnsi="Calibri" w:cs="Calibri"/>
          <w:color w:val="auto"/>
          <w:sz w:val="24"/>
          <w:szCs w:val="24"/>
        </w:rPr>
        <w:t>Medicina Veterinaria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dell’Università degli Studi di Teramo</w:t>
      </w:r>
    </w:p>
    <w:p w:rsidR="008A26B3" w:rsidRDefault="008A26B3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Pr="00557BDE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8A26B3" w:rsidRPr="00557BDE" w:rsidRDefault="008A26B3">
      <w:pPr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Oggetto</w:t>
      </w:r>
      <w:r w:rsidRPr="00557BDE">
        <w:rPr>
          <w:rFonts w:ascii="Calibri" w:hAnsi="Calibri" w:cs="Calibri"/>
          <w:color w:val="auto"/>
          <w:sz w:val="24"/>
          <w:szCs w:val="24"/>
        </w:rPr>
        <w:t>: selezione</w:t>
      </w:r>
      <w:r>
        <w:rPr>
          <w:rFonts w:ascii="Calibri" w:hAnsi="Calibri" w:cs="Calibri"/>
          <w:color w:val="auto"/>
          <w:sz w:val="24"/>
          <w:szCs w:val="24"/>
        </w:rPr>
        <w:t xml:space="preserve">, per titoli e colloquio, 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per il conferimento di una borsa di ricerca della durata di </w:t>
      </w:r>
      <w:r w:rsidR="0058701D">
        <w:rPr>
          <w:rFonts w:ascii="Times New Roman" w:hAnsi="Times New Roman" w:cs="Times New Roman"/>
          <w:color w:val="auto"/>
          <w:sz w:val="24"/>
          <w:szCs w:val="24"/>
        </w:rPr>
        <w:t>quattro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 mesi nell’ambito </w:t>
      </w:r>
      <w:r w:rsidR="00BC2189">
        <w:rPr>
          <w:rFonts w:ascii="Calibri" w:hAnsi="Calibri"/>
          <w:sz w:val="24"/>
          <w:szCs w:val="24"/>
        </w:rPr>
        <w:t xml:space="preserve">del progetto </w:t>
      </w:r>
      <w:r w:rsidR="00BC2189" w:rsidRPr="00BC2189">
        <w:rPr>
          <w:rFonts w:ascii="Times New Roman" w:hAnsi="Times New Roman" w:cs="Times New Roman"/>
          <w:sz w:val="24"/>
          <w:szCs w:val="24"/>
        </w:rPr>
        <w:t>dal titolo</w:t>
      </w:r>
      <w:r w:rsidR="00BC2189">
        <w:rPr>
          <w:sz w:val="24"/>
          <w:szCs w:val="24"/>
        </w:rPr>
        <w:t xml:space="preserve"> </w:t>
      </w:r>
      <w:r w:rsidR="00BA1AB3" w:rsidRPr="00BA1AB3">
        <w:rPr>
          <w:rFonts w:ascii="Times New Roman" w:hAnsi="Times New Roman" w:cs="Times New Roman"/>
          <w:i/>
          <w:sz w:val="24"/>
          <w:szCs w:val="24"/>
        </w:rPr>
        <w:t>“Clinical Evaluation of the Spot-on Formulation Containin Emodepside 2.1% w/v/Praziquantel 8.6% w/v (Profender®, Bayer) with or without Pradofloxacin (Veraflox®, Bayer) in the Treatment of Cat Aelurostrongylosis – A Controlled Field Study in Italy (VECO00022)“</w:t>
      </w:r>
      <w:r w:rsidR="00BA1AB3" w:rsidRPr="00BA1AB3">
        <w:rPr>
          <w:rFonts w:ascii="Times New Roman" w:hAnsi="Times New Roman" w:cs="Times New Roman"/>
          <w:sz w:val="24"/>
          <w:szCs w:val="24"/>
        </w:rPr>
        <w:t>,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 indetta con Decreto del Preside n.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F3949">
        <w:rPr>
          <w:rFonts w:ascii="Calibri" w:hAnsi="Calibri" w:cs="Calibri"/>
          <w:color w:val="auto"/>
          <w:sz w:val="24"/>
          <w:szCs w:val="24"/>
        </w:rPr>
        <w:t>451</w:t>
      </w:r>
      <w:r w:rsidR="00C15158">
        <w:rPr>
          <w:rFonts w:ascii="Calibri" w:hAnsi="Calibri" w:cs="Calibri"/>
          <w:color w:val="auto"/>
          <w:sz w:val="24"/>
          <w:szCs w:val="24"/>
        </w:rPr>
        <w:t xml:space="preserve"> del </w:t>
      </w:r>
      <w:r w:rsidR="006F3949">
        <w:rPr>
          <w:rFonts w:ascii="Calibri" w:hAnsi="Calibri" w:cs="Calibri"/>
          <w:color w:val="auto"/>
          <w:sz w:val="24"/>
          <w:szCs w:val="24"/>
        </w:rPr>
        <w:t>2 marzo 2018</w:t>
      </w:r>
      <w:bookmarkStart w:id="0" w:name="_GoBack"/>
      <w:bookmarkEnd w:id="0"/>
    </w:p>
    <w:p w:rsidR="008A26B3" w:rsidRPr="00557BDE" w:rsidRDefault="008A26B3">
      <w:pPr>
        <w:spacing w:line="240" w:lineRule="auto"/>
        <w:ind w:firstLine="567"/>
        <w:jc w:val="both"/>
        <w:rPr>
          <w:color w:val="auto"/>
        </w:rPr>
      </w:pPr>
    </w:p>
    <w:p w:rsidR="008A26B3" w:rsidRPr="00557BDE" w:rsidRDefault="008A26B3">
      <w:pPr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 ___ sottoscritt__ Cognome________________________Nome ________________________</w:t>
      </w:r>
    </w:p>
    <w:p w:rsidR="008A26B3" w:rsidRPr="00557BDE" w:rsidRDefault="008A26B3">
      <w:pPr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chiede di essere ammess___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8A26B3" w:rsidRPr="00557BDE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8A26B3" w:rsidRPr="00557BDE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A</w:t>
      </w:r>
      <w:r w:rsidRPr="00557BDE">
        <w:rPr>
          <w:rFonts w:ascii="Calibri" w:hAnsi="Calibri" w:cs="Calibri"/>
          <w:color w:val="auto"/>
          <w:sz w:val="24"/>
          <w:szCs w:val="24"/>
        </w:rPr>
        <w:t>) di essere nat___ il ____/____/_______/a _____________________________ prov. ______ nazione ____________________________;</w:t>
      </w:r>
    </w:p>
    <w:p w:rsidR="008A26B3" w:rsidRPr="00557BDE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B</w:t>
      </w:r>
      <w:r w:rsidRPr="00557BDE">
        <w:rPr>
          <w:rFonts w:ascii="Calibri" w:hAnsi="Calibri" w:cs="Calibri"/>
          <w:color w:val="auto"/>
          <w:sz w:val="24"/>
          <w:szCs w:val="24"/>
        </w:rPr>
        <w:t>) di avere il seguente codice fiscale: __________________________________;</w:t>
      </w:r>
    </w:p>
    <w:p w:rsidR="008A26B3" w:rsidRPr="00557BDE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C</w:t>
      </w:r>
      <w:r w:rsidRPr="00557BDE">
        <w:rPr>
          <w:rFonts w:ascii="Calibri" w:hAnsi="Calibri" w:cs="Calibri"/>
          <w:color w:val="auto"/>
          <w:sz w:val="24"/>
          <w:szCs w:val="24"/>
        </w:rPr>
        <w:t>) di essere residente a _____________________________________________ prov. ______ Via/Piazza _______________________________________________ n. _______ C.A.P. __________;</w:t>
      </w:r>
    </w:p>
    <w:p w:rsidR="008A26B3" w:rsidRPr="00557BDE" w:rsidRDefault="008A26B3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D</w:t>
      </w:r>
      <w:r w:rsidRPr="00557BDE">
        <w:rPr>
          <w:rFonts w:ascii="Calibri" w:hAnsi="Calibri" w:cs="Calibri"/>
          <w:color w:val="auto"/>
          <w:sz w:val="24"/>
          <w:szCs w:val="24"/>
        </w:rPr>
        <w:t>) di possedere la seguente cittadinanza: _________________________________;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E</w:t>
      </w:r>
      <w:r w:rsidRPr="00557BDE">
        <w:rPr>
          <w:rFonts w:ascii="Calibri" w:hAnsi="Calibri" w:cs="Calibri"/>
          <w:color w:val="auto"/>
          <w:sz w:val="24"/>
          <w:szCs w:val="24"/>
        </w:rPr>
        <w:t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:rsidR="008A26B3" w:rsidRPr="00557BDE" w:rsidRDefault="008A26B3">
      <w:pPr>
        <w:tabs>
          <w:tab w:val="left" w:pos="1134"/>
        </w:tabs>
        <w:spacing w:line="240" w:lineRule="auto"/>
        <w:ind w:firstLine="567"/>
        <w:jc w:val="center"/>
        <w:rPr>
          <w:color w:val="auto"/>
        </w:rPr>
      </w:pPr>
      <w:r w:rsidRPr="00557BDE">
        <w:rPr>
          <w:rFonts w:ascii="Calibri" w:hAnsi="Calibri" w:cs="Calibri"/>
          <w:b/>
          <w:i/>
          <w:color w:val="auto"/>
          <w:sz w:val="24"/>
          <w:szCs w:val="24"/>
        </w:rPr>
        <w:t>ovvero</w:t>
      </w:r>
    </w:p>
    <w:p w:rsidR="008A26B3" w:rsidRPr="00557BDE" w:rsidRDefault="008A26B3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di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:rsidR="008A26B3" w:rsidRPr="00557BDE" w:rsidRDefault="008A26B3">
      <w:pPr>
        <w:tabs>
          <w:tab w:val="left" w:pos="1134"/>
        </w:tabs>
        <w:spacing w:line="240" w:lineRule="auto"/>
        <w:ind w:firstLine="567"/>
        <w:jc w:val="center"/>
        <w:rPr>
          <w:color w:val="auto"/>
        </w:rPr>
      </w:pPr>
      <w:r w:rsidRPr="00557BDE">
        <w:rPr>
          <w:rFonts w:ascii="Calibri" w:hAnsi="Calibri" w:cs="Calibri"/>
          <w:b/>
          <w:i/>
          <w:color w:val="auto"/>
          <w:sz w:val="24"/>
          <w:szCs w:val="24"/>
        </w:rPr>
        <w:t>ovvero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di essere in possesso del seguente titolo di studio universitario in _______________________________________ conseguito all’estero in data _____________ presso  l’Università di ______________________________________ con votazione ____________;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F)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557BDE">
        <w:rPr>
          <w:rFonts w:ascii="Calibri" w:hAnsi="Calibri" w:cs="Calibri"/>
          <w:i/>
          <w:color w:val="auto"/>
          <w:sz w:val="24"/>
          <w:szCs w:val="24"/>
        </w:rPr>
        <w:t>ovvero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 di essere disposto, qualora risultasse vincitore, a rinunciare all’assegno di ricerca o alle borse di studio in godimento;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 xml:space="preserve">G) 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di non percepire stipendi derivanti da rapporti di impiego pubblico o privato, anche a tempo determinato, </w:t>
      </w:r>
      <w:r w:rsidRPr="00557BDE">
        <w:rPr>
          <w:rFonts w:ascii="Calibri" w:hAnsi="Calibri" w:cs="Calibri"/>
          <w:i/>
          <w:color w:val="auto"/>
          <w:sz w:val="24"/>
          <w:szCs w:val="24"/>
        </w:rPr>
        <w:t>ovvero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 che, qualora risultasse vincitore, verrà collocato dal proprio datore di lavoro in aspettativa senza assegni;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H)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 di non percepire corrispettivi derivanti dallo svolgimento di incarichi di lavoro autonomo conferiti dall’Università degli Studi di Teramo;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 xml:space="preserve">I) </w:t>
      </w:r>
      <w:r w:rsidRPr="00557BDE">
        <w:rPr>
          <w:rFonts w:ascii="Calibri" w:hAnsi="Calibri" w:cs="Calibri"/>
          <w:color w:val="auto"/>
          <w:sz w:val="24"/>
          <w:szCs w:val="24"/>
        </w:rPr>
        <w:t>di eleggere il seguente indirizzo ________________________________________________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lastRenderedPageBreak/>
        <w:t>(tel. _______________/cell. ______________________ e-mail __________________@________), quale recapito cui inviare le comunicazioni relative alla presente selezione, e di impegnarsi a far conoscere le eventuali successive variazioni.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Il/La sottoscritt___ allega alla presente domanda: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- un curriculum formativo, scientifico e professionale con contestuale dichiarazione di veridicità resa ai sensi e per gli effetti degli articoli 38 e 47 del D.P.R. n. 445/2000 e s.m.i.;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- la fotocopia del tesserino di codice fiscale;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- la fotocopia di un valido documento di identità.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Luogo ________________________ e Data _______________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</w:rPr>
      </w:pPr>
    </w:p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_________________________________</w:t>
      </w:r>
    </w:p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Firma (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leggibile</w:t>
      </w:r>
      <w:r w:rsidRPr="00557BDE">
        <w:rPr>
          <w:rFonts w:ascii="Calibri" w:hAnsi="Calibri" w:cs="Calibri"/>
          <w:color w:val="auto"/>
          <w:sz w:val="24"/>
          <w:szCs w:val="24"/>
        </w:rPr>
        <w:t>)</w:t>
      </w:r>
    </w:p>
    <w:sectPr w:rsidR="008A26B3" w:rsidRPr="00557BDE" w:rsidSect="000E69A2">
      <w:footerReference w:type="default" r:id="rId6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EA" w:rsidRDefault="00877EEA">
      <w:pPr>
        <w:spacing w:line="240" w:lineRule="auto"/>
      </w:pPr>
      <w:r>
        <w:separator/>
      </w:r>
    </w:p>
  </w:endnote>
  <w:endnote w:type="continuationSeparator" w:id="0">
    <w:p w:rsidR="00877EEA" w:rsidRDefault="00877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B3" w:rsidRDefault="00751D6B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F3949">
      <w:rPr>
        <w:noProof/>
      </w:rPr>
      <w:t>2</w:t>
    </w:r>
    <w:r>
      <w:rPr>
        <w:noProof/>
      </w:rPr>
      <w:fldChar w:fldCharType="end"/>
    </w:r>
  </w:p>
  <w:p w:rsidR="008A26B3" w:rsidRDefault="008A26B3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EA" w:rsidRDefault="00877EEA">
      <w:pPr>
        <w:spacing w:line="240" w:lineRule="auto"/>
      </w:pPr>
      <w:r>
        <w:separator/>
      </w:r>
    </w:p>
  </w:footnote>
  <w:footnote w:type="continuationSeparator" w:id="0">
    <w:p w:rsidR="00877EEA" w:rsidRDefault="00877E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0F"/>
    <w:rsid w:val="00005B60"/>
    <w:rsid w:val="00014010"/>
    <w:rsid w:val="000A0A45"/>
    <w:rsid w:val="000D363D"/>
    <w:rsid w:val="000D6247"/>
    <w:rsid w:val="000E69A2"/>
    <w:rsid w:val="000F2498"/>
    <w:rsid w:val="000F7DDE"/>
    <w:rsid w:val="0013546E"/>
    <w:rsid w:val="002227BB"/>
    <w:rsid w:val="00286E20"/>
    <w:rsid w:val="002C6431"/>
    <w:rsid w:val="00305283"/>
    <w:rsid w:val="00323DD2"/>
    <w:rsid w:val="003B462D"/>
    <w:rsid w:val="003D7B84"/>
    <w:rsid w:val="004167B3"/>
    <w:rsid w:val="00416DCD"/>
    <w:rsid w:val="004261FA"/>
    <w:rsid w:val="00447DAC"/>
    <w:rsid w:val="00451F6F"/>
    <w:rsid w:val="004B6685"/>
    <w:rsid w:val="005022BC"/>
    <w:rsid w:val="00557BDE"/>
    <w:rsid w:val="0058125B"/>
    <w:rsid w:val="0058701D"/>
    <w:rsid w:val="005B3068"/>
    <w:rsid w:val="005B5908"/>
    <w:rsid w:val="005D1D9D"/>
    <w:rsid w:val="005E1C0C"/>
    <w:rsid w:val="00605E23"/>
    <w:rsid w:val="00625B2D"/>
    <w:rsid w:val="00634421"/>
    <w:rsid w:val="006F3949"/>
    <w:rsid w:val="00751D6B"/>
    <w:rsid w:val="00761B29"/>
    <w:rsid w:val="007A451F"/>
    <w:rsid w:val="007D119A"/>
    <w:rsid w:val="00845D03"/>
    <w:rsid w:val="00846B0B"/>
    <w:rsid w:val="00877EEA"/>
    <w:rsid w:val="00894A80"/>
    <w:rsid w:val="008A26B3"/>
    <w:rsid w:val="00976256"/>
    <w:rsid w:val="009E71AE"/>
    <w:rsid w:val="00A22A40"/>
    <w:rsid w:val="00A93F44"/>
    <w:rsid w:val="00AB63B3"/>
    <w:rsid w:val="00AC0802"/>
    <w:rsid w:val="00B02070"/>
    <w:rsid w:val="00B6637A"/>
    <w:rsid w:val="00BA1AB3"/>
    <w:rsid w:val="00BC1248"/>
    <w:rsid w:val="00BC2189"/>
    <w:rsid w:val="00BE73F6"/>
    <w:rsid w:val="00C15158"/>
    <w:rsid w:val="00C162F1"/>
    <w:rsid w:val="00C20625"/>
    <w:rsid w:val="00C30A84"/>
    <w:rsid w:val="00C563F4"/>
    <w:rsid w:val="00C76A0F"/>
    <w:rsid w:val="00C96E07"/>
    <w:rsid w:val="00CE7609"/>
    <w:rsid w:val="00D56061"/>
    <w:rsid w:val="00D8708C"/>
    <w:rsid w:val="00D91894"/>
    <w:rsid w:val="00DB53DE"/>
    <w:rsid w:val="00DD3623"/>
    <w:rsid w:val="00E04DE1"/>
    <w:rsid w:val="00E31799"/>
    <w:rsid w:val="00EA6E66"/>
    <w:rsid w:val="00EC38C9"/>
    <w:rsid w:val="00ED404C"/>
    <w:rsid w:val="00EE0FE1"/>
    <w:rsid w:val="00F04B66"/>
    <w:rsid w:val="00F424D5"/>
    <w:rsid w:val="00F47A38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D996D-0AE9-4553-8E34-792FDD3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9A2"/>
    <w:pPr>
      <w:spacing w:line="276" w:lineRule="auto"/>
    </w:pPr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69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69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69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69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69A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69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6E6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A6E6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6E6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6E6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A6E6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A6E66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0E69A2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0E69A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A6E6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69A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A6E66"/>
    <w:rPr>
      <w:rFonts w:ascii="Cambria" w:hAnsi="Cambria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1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Modello di domanda (da compilare in carta semplice)</vt:lpstr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Modello di domanda (da compilare in carta semplice)</dc:title>
  <dc:subject/>
  <dc:creator>utente</dc:creator>
  <cp:keywords/>
  <dc:description/>
  <cp:lastModifiedBy>utente</cp:lastModifiedBy>
  <cp:revision>17</cp:revision>
  <cp:lastPrinted>2016-10-19T07:28:00Z</cp:lastPrinted>
  <dcterms:created xsi:type="dcterms:W3CDTF">2016-02-11T13:09:00Z</dcterms:created>
  <dcterms:modified xsi:type="dcterms:W3CDTF">2018-03-02T09:27:00Z</dcterms:modified>
</cp:coreProperties>
</file>