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="00045D78">
        <w:rPr>
          <w:rFonts w:ascii="Times New Roman" w:hAnsi="Times New Roman" w:cs="Times New Roman"/>
          <w:sz w:val="24"/>
          <w:szCs w:val="24"/>
        </w:rPr>
        <w:t>: S</w:t>
      </w:r>
      <w:r w:rsidRPr="00BB3D65">
        <w:rPr>
          <w:rFonts w:ascii="Times New Roman" w:hAnsi="Times New Roman" w:cs="Times New Roman"/>
          <w:sz w:val="24"/>
          <w:szCs w:val="24"/>
        </w:rPr>
        <w:t xml:space="preserve">elezione, per titoli e colloquio, per il conferimento di una borsa di studio della durata di </w:t>
      </w:r>
      <w:r w:rsidR="007123B4">
        <w:rPr>
          <w:rFonts w:ascii="Times New Roman" w:hAnsi="Times New Roman" w:cs="Times New Roman"/>
          <w:sz w:val="24"/>
          <w:szCs w:val="24"/>
        </w:rPr>
        <w:t>otto mesi</w:t>
      </w:r>
      <w:r w:rsidRPr="00BB3D65">
        <w:rPr>
          <w:rFonts w:ascii="Times New Roman" w:hAnsi="Times New Roman" w:cs="Times New Roman"/>
          <w:sz w:val="24"/>
          <w:szCs w:val="24"/>
        </w:rPr>
        <w:t xml:space="preserve"> per </w:t>
      </w:r>
      <w:r w:rsidR="00C31BB4" w:rsidRPr="00C31BB4">
        <w:rPr>
          <w:rFonts w:ascii="Times New Roman" w:hAnsi="Times New Roman" w:cs="Times New Roman"/>
          <w:sz w:val="24"/>
          <w:szCs w:val="24"/>
        </w:rPr>
        <w:t xml:space="preserve">attivita’ di ricerca nell’ambito del </w:t>
      </w:r>
      <w:r w:rsidR="00C31BB4" w:rsidRPr="00FA1F0A">
        <w:rPr>
          <w:rFonts w:ascii="Times New Roman" w:hAnsi="Times New Roman" w:cs="Times New Roman"/>
          <w:sz w:val="24"/>
          <w:szCs w:val="24"/>
        </w:rPr>
        <w:t>progetto</w:t>
      </w:r>
      <w:r w:rsidR="002455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ricerca </w:t>
      </w:r>
      <w:r w:rsidR="00045D78" w:rsidRPr="00045D78">
        <w:rPr>
          <w:rFonts w:ascii="Times New Roman" w:eastAsia="Times New Roman" w:hAnsi="Times New Roman" w:cs="Times New Roman"/>
          <w:color w:val="auto"/>
          <w:sz w:val="24"/>
          <w:szCs w:val="24"/>
        </w:rPr>
        <w:t>riguardante le Capillariosi respiratorie del cane (Capillaria aerophila e Capillaria boehmi</w:t>
      </w:r>
      <w:r w:rsidR="00045D7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FA1F0A" w:rsidRPr="00FA1F0A">
        <w:rPr>
          <w:rFonts w:ascii="Times New Roman" w:hAnsi="Times New Roman" w:cs="Times New Roman"/>
          <w:sz w:val="24"/>
          <w:szCs w:val="24"/>
        </w:rPr>
        <w:t>,</w:t>
      </w:r>
      <w:r w:rsidRPr="00BB3D65">
        <w:rPr>
          <w:rFonts w:ascii="Times New Roman" w:hAnsi="Times New Roman" w:cs="Times New Roman"/>
          <w:sz w:val="24"/>
          <w:szCs w:val="24"/>
        </w:rPr>
        <w:t xml:space="preserve"> indetta con Decreto del Preside n. </w:t>
      </w:r>
      <w:r w:rsidR="0094262A">
        <w:rPr>
          <w:rFonts w:ascii="Times New Roman" w:hAnsi="Times New Roman" w:cs="Times New Roman"/>
          <w:sz w:val="24"/>
          <w:szCs w:val="24"/>
        </w:rPr>
        <w:t>61</w:t>
      </w:r>
      <w:r w:rsidR="00805C1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4262A">
        <w:rPr>
          <w:rFonts w:ascii="Times New Roman" w:hAnsi="Times New Roman" w:cs="Times New Roman"/>
          <w:sz w:val="24"/>
          <w:szCs w:val="24"/>
        </w:rPr>
        <w:t xml:space="preserve"> del 02/09/</w:t>
      </w:r>
      <w:r w:rsidR="00A70AFD">
        <w:rPr>
          <w:rFonts w:ascii="Times New Roman" w:hAnsi="Times New Roman" w:cs="Times New Roman"/>
          <w:sz w:val="24"/>
          <w:szCs w:val="24"/>
        </w:rPr>
        <w:t>201</w:t>
      </w:r>
      <w:r w:rsidR="007C66B1">
        <w:rPr>
          <w:rFonts w:ascii="Times New Roman" w:hAnsi="Times New Roman" w:cs="Times New Roman"/>
          <w:sz w:val="24"/>
          <w:szCs w:val="24"/>
        </w:rPr>
        <w:t>9</w:t>
      </w:r>
      <w:r w:rsidR="00A70AFD">
        <w:rPr>
          <w:rFonts w:ascii="Times New Roman" w:hAnsi="Times New Roman" w:cs="Times New Roman"/>
          <w:sz w:val="24"/>
          <w:szCs w:val="24"/>
        </w:rPr>
        <w:t>.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lastRenderedPageBreak/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Il/La sottoscritt___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l/La sottoscritt___, </w:t>
      </w:r>
      <w:r>
        <w:rPr>
          <w:rFonts w:ascii="Times New Roman" w:hAnsi="Times New Roman" w:cs="Times New Roman"/>
          <w:sz w:val="24"/>
          <w:szCs w:val="24"/>
        </w:rPr>
        <w:t>consapevole che Il conferimento dei dati personali è obbligatorio ai fini della valutazione dei requisiti di partecipazione pena l’esclusione dalla procedura,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presta il consenso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non presta il consenso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trattamento dei dati personali in conformità a quanto previsto dall’art. 10 del bando “Trattamento dei dati personali”.</w:t>
      </w:r>
    </w:p>
    <w:p w:rsidR="009F3A2C" w:rsidRDefault="009F3A2C" w:rsidP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A2C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F3A2C" w:rsidRPr="00BB3D65" w:rsidRDefault="009F3A2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A1" w:rsidRDefault="00A02DA1">
      <w:pPr>
        <w:spacing w:line="240" w:lineRule="auto"/>
      </w:pPr>
      <w:r>
        <w:separator/>
      </w:r>
    </w:p>
  </w:endnote>
  <w:endnote w:type="continuationSeparator" w:id="0">
    <w:p w:rsidR="00A02DA1" w:rsidRDefault="00A02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05C18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A1" w:rsidRDefault="00A02DA1">
      <w:pPr>
        <w:spacing w:line="240" w:lineRule="auto"/>
      </w:pPr>
      <w:r>
        <w:separator/>
      </w:r>
    </w:p>
  </w:footnote>
  <w:footnote w:type="continuationSeparator" w:id="0">
    <w:p w:rsidR="00A02DA1" w:rsidRDefault="00A02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240B9"/>
    <w:rsid w:val="00045D78"/>
    <w:rsid w:val="000A0A45"/>
    <w:rsid w:val="000C1976"/>
    <w:rsid w:val="000D363D"/>
    <w:rsid w:val="000D6247"/>
    <w:rsid w:val="000E4C94"/>
    <w:rsid w:val="000E69A2"/>
    <w:rsid w:val="000F2498"/>
    <w:rsid w:val="000F7DDE"/>
    <w:rsid w:val="00167D7B"/>
    <w:rsid w:val="00222619"/>
    <w:rsid w:val="002227BB"/>
    <w:rsid w:val="002455F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6986"/>
    <w:rsid w:val="00447DAC"/>
    <w:rsid w:val="00451F6F"/>
    <w:rsid w:val="00462581"/>
    <w:rsid w:val="00492811"/>
    <w:rsid w:val="004B6685"/>
    <w:rsid w:val="005022BC"/>
    <w:rsid w:val="00557BDE"/>
    <w:rsid w:val="0058125B"/>
    <w:rsid w:val="005B3068"/>
    <w:rsid w:val="005B5908"/>
    <w:rsid w:val="005D1D9D"/>
    <w:rsid w:val="005D3D35"/>
    <w:rsid w:val="005E1C0C"/>
    <w:rsid w:val="00605E23"/>
    <w:rsid w:val="00625B2D"/>
    <w:rsid w:val="00634421"/>
    <w:rsid w:val="006E38DE"/>
    <w:rsid w:val="007123B4"/>
    <w:rsid w:val="00751D6B"/>
    <w:rsid w:val="00761B29"/>
    <w:rsid w:val="007A451F"/>
    <w:rsid w:val="007C66B1"/>
    <w:rsid w:val="007D119A"/>
    <w:rsid w:val="007E49D4"/>
    <w:rsid w:val="007F43A6"/>
    <w:rsid w:val="00805C18"/>
    <w:rsid w:val="00845D03"/>
    <w:rsid w:val="0084654F"/>
    <w:rsid w:val="00846B0B"/>
    <w:rsid w:val="008571D2"/>
    <w:rsid w:val="00894A80"/>
    <w:rsid w:val="008A26B3"/>
    <w:rsid w:val="00903CB9"/>
    <w:rsid w:val="00903F07"/>
    <w:rsid w:val="0093682B"/>
    <w:rsid w:val="0094262A"/>
    <w:rsid w:val="00976256"/>
    <w:rsid w:val="009D6DE2"/>
    <w:rsid w:val="009E71AE"/>
    <w:rsid w:val="009F3A2C"/>
    <w:rsid w:val="00A02DA1"/>
    <w:rsid w:val="00A22A40"/>
    <w:rsid w:val="00A70AFD"/>
    <w:rsid w:val="00A93F44"/>
    <w:rsid w:val="00AB63B3"/>
    <w:rsid w:val="00AC0802"/>
    <w:rsid w:val="00B02070"/>
    <w:rsid w:val="00B6637A"/>
    <w:rsid w:val="00BB3D65"/>
    <w:rsid w:val="00BC1248"/>
    <w:rsid w:val="00BC2189"/>
    <w:rsid w:val="00BC4C88"/>
    <w:rsid w:val="00BE73F6"/>
    <w:rsid w:val="00C162F1"/>
    <w:rsid w:val="00C20625"/>
    <w:rsid w:val="00C30A84"/>
    <w:rsid w:val="00C31BB4"/>
    <w:rsid w:val="00C563F4"/>
    <w:rsid w:val="00C76A0F"/>
    <w:rsid w:val="00C96E07"/>
    <w:rsid w:val="00CE7609"/>
    <w:rsid w:val="00D56061"/>
    <w:rsid w:val="00D77565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8138D"/>
    <w:rsid w:val="00FA1F0A"/>
    <w:rsid w:val="00FE0507"/>
    <w:rsid w:val="00FE4570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12</cp:revision>
  <cp:lastPrinted>2016-10-19T07:28:00Z</cp:lastPrinted>
  <dcterms:created xsi:type="dcterms:W3CDTF">2019-07-11T08:59:00Z</dcterms:created>
  <dcterms:modified xsi:type="dcterms:W3CDTF">2019-09-02T08:05:00Z</dcterms:modified>
</cp:coreProperties>
</file>