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C76A0F" w:rsidRPr="00557BDE" w:rsidRDefault="00C76A0F">
      <w:pPr>
        <w:spacing w:line="240" w:lineRule="auto"/>
        <w:ind w:firstLine="567"/>
        <w:rPr>
          <w:color w:val="auto"/>
        </w:rPr>
      </w:pPr>
    </w:p>
    <w:p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Preside della Facoltà </w:t>
      </w:r>
    </w:p>
    <w:p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:rsidR="008B0B21" w:rsidRPr="00557BDE" w:rsidRDefault="008B0B21">
      <w:pPr>
        <w:spacing w:line="240" w:lineRule="auto"/>
        <w:ind w:left="3545" w:firstLine="566"/>
        <w:rPr>
          <w:color w:val="auto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Servizio Contabilità e Supporto alla Ricerca</w:t>
      </w:r>
    </w:p>
    <w:p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bookmarkStart w:id="0" w:name="_GoBack"/>
      <w:bookmarkEnd w:id="0"/>
      <w:r w:rsidRPr="00557BDE">
        <w:rPr>
          <w:rFonts w:ascii="Calibri" w:eastAsia="Calibri" w:hAnsi="Calibri" w:cs="Calibri"/>
          <w:color w:val="auto"/>
          <w:sz w:val="24"/>
          <w:szCs w:val="24"/>
        </w:rPr>
        <w:t>Università degli Studi di Teramo</w:t>
      </w:r>
    </w:p>
    <w:p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C76A0F" w:rsidRPr="00524A0B" w:rsidRDefault="00AC0802" w:rsidP="002216B9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Selezione per titoli e colloquio finalizzata al conferimento di n. una borsa di studio della durata di dodici mesi per il proseguimento e il completamento della formazione post-laurea dal titolo “Ricerca-azione sullo stress</w:t>
      </w:r>
      <w:r w:rsid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dei conducenti nei trasporti”</w:t>
      </w:r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(Responsabile Scientifico Prof. </w:t>
      </w:r>
      <w:r w:rsid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Parisio Di Giovanni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 w:rsidR="009A3786">
        <w:rPr>
          <w:rFonts w:ascii="Calibri" w:eastAsia="Calibri" w:hAnsi="Calibri" w:cs="Calibri"/>
          <w:color w:val="auto"/>
          <w:sz w:val="24"/>
          <w:szCs w:val="24"/>
        </w:rPr>
        <w:t xml:space="preserve">19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del</w:t>
      </w:r>
      <w:r w:rsidR="00CA26B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A3786">
        <w:rPr>
          <w:rFonts w:ascii="Calibri" w:eastAsia="Calibri" w:hAnsi="Calibri" w:cs="Calibri"/>
          <w:color w:val="auto"/>
          <w:sz w:val="24"/>
          <w:szCs w:val="24"/>
        </w:rPr>
        <w:t>23.07.2019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C76A0F" w:rsidRPr="00557BDE" w:rsidRDefault="00C76A0F">
      <w:pPr>
        <w:spacing w:line="240" w:lineRule="auto"/>
        <w:ind w:firstLine="567"/>
        <w:jc w:val="both"/>
        <w:rPr>
          <w:color w:val="auto"/>
        </w:rPr>
      </w:pPr>
    </w:p>
    <w:p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Cognome________________________Nome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________________________</w:t>
      </w:r>
    </w:p>
    <w:p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chiede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nazione 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C76A0F" w:rsidRPr="00557BDE" w:rsidRDefault="00AC0802" w:rsidP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diploma di laurea specialistica/magistrale in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______________________________________________, conseguito in data ___________ presso l’Università di _______________________________________ con votazione ____________;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5B1B1B" w:rsidRDefault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752C18" w:rsidRPr="00557BDE" w:rsidRDefault="00752C1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lastRenderedPageBreak/>
        <w:t>(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Il/La </w:t>
      </w:r>
      <w:proofErr w:type="spellStart"/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___ allega alla presente domanda: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- un curriculum formativo, scientifico e professionale con contestuale dichiarazione di veridicità resa ai sensi e per gli effetti degli articoli 38 e 47 del D.P.R. n. 445/2000 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s.m.i.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:rsidR="004B5892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Dichiara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inoltre,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 ai sensi del D.P.R. 445/2000, sotto la propria responsabilità, che tutto quanto riportato nel curriculum corrisponde al vero e che gli eventuali ulteriori documenti allegati alla presente sono conformi agli originali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Luogo ________________________ e Data _______________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Il/la sottoscritto/a dichiara, inoltre, di aver preso visione dell’informativa resa ai sensi dell’articolo 13 del Regolamento UE n. 2016/679 (</w:t>
      </w:r>
      <w:proofErr w:type="spellStart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All</w:t>
      </w:r>
      <w:proofErr w:type="spellEnd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. </w:t>
      </w:r>
      <w:r w:rsidR="00336453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 del bando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), e di autorizzare il trattamento di tutti i dati personali raccolti, inclusi quelli relativi alle categorie particolari, per le finalità di gestione della presente procedura.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Luogo ________________________ e Data _______________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4B5892" w:rsidRPr="00193AFD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4B5892" w:rsidRPr="00193AFD" w:rsidRDefault="004B5892" w:rsidP="004B5892">
      <w:pPr>
        <w:tabs>
          <w:tab w:val="left" w:pos="1134"/>
        </w:tabs>
        <w:ind w:firstLine="840"/>
        <w:jc w:val="both"/>
        <w:rPr>
          <w:rFonts w:ascii="Calibri" w:hAnsi="Calibri"/>
          <w:sz w:val="24"/>
          <w:szCs w:val="24"/>
        </w:rPr>
      </w:pPr>
    </w:p>
    <w:p w:rsidR="002216B9" w:rsidRPr="00557BDE" w:rsidRDefault="002216B9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sectPr w:rsidR="002216B9" w:rsidRPr="00557BDE">
      <w:footerReference w:type="default" r:id="rId8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FB" w:rsidRDefault="00EA7DFB">
      <w:pPr>
        <w:spacing w:line="240" w:lineRule="auto"/>
      </w:pPr>
      <w:r>
        <w:separator/>
      </w:r>
    </w:p>
  </w:endnote>
  <w:endnote w:type="continuationSeparator" w:id="0">
    <w:p w:rsidR="00EA7DFB" w:rsidRDefault="00EA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B0B21">
      <w:rPr>
        <w:noProof/>
      </w:rPr>
      <w:t>2</w:t>
    </w:r>
    <w:r>
      <w:fldChar w:fldCharType="end"/>
    </w:r>
  </w:p>
  <w:p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FB" w:rsidRDefault="00EA7DFB">
      <w:pPr>
        <w:spacing w:line="240" w:lineRule="auto"/>
      </w:pPr>
      <w:r>
        <w:separator/>
      </w:r>
    </w:p>
  </w:footnote>
  <w:footnote w:type="continuationSeparator" w:id="0">
    <w:p w:rsidR="00EA7DFB" w:rsidRDefault="00EA7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A0A45"/>
    <w:rsid w:val="000D6247"/>
    <w:rsid w:val="000E0D18"/>
    <w:rsid w:val="000F2498"/>
    <w:rsid w:val="000F7DDE"/>
    <w:rsid w:val="0012292B"/>
    <w:rsid w:val="00176AB0"/>
    <w:rsid w:val="002003EC"/>
    <w:rsid w:val="002216B9"/>
    <w:rsid w:val="00222E31"/>
    <w:rsid w:val="00250EBE"/>
    <w:rsid w:val="00286E20"/>
    <w:rsid w:val="00323DD2"/>
    <w:rsid w:val="00336453"/>
    <w:rsid w:val="003A363B"/>
    <w:rsid w:val="003B462D"/>
    <w:rsid w:val="004B5892"/>
    <w:rsid w:val="004B6685"/>
    <w:rsid w:val="00504422"/>
    <w:rsid w:val="00524A0B"/>
    <w:rsid w:val="0054224F"/>
    <w:rsid w:val="00557BDE"/>
    <w:rsid w:val="00557E8B"/>
    <w:rsid w:val="00561F81"/>
    <w:rsid w:val="005B1B1B"/>
    <w:rsid w:val="005B3068"/>
    <w:rsid w:val="00600790"/>
    <w:rsid w:val="00605E23"/>
    <w:rsid w:val="006A1869"/>
    <w:rsid w:val="00752C18"/>
    <w:rsid w:val="00761B29"/>
    <w:rsid w:val="00763FC2"/>
    <w:rsid w:val="00846B0B"/>
    <w:rsid w:val="0086716D"/>
    <w:rsid w:val="008A2C6D"/>
    <w:rsid w:val="008A7426"/>
    <w:rsid w:val="008B0B21"/>
    <w:rsid w:val="009A3786"/>
    <w:rsid w:val="009E71AE"/>
    <w:rsid w:val="00A22A40"/>
    <w:rsid w:val="00AB63B3"/>
    <w:rsid w:val="00AC0802"/>
    <w:rsid w:val="00AC40DB"/>
    <w:rsid w:val="00AC57E3"/>
    <w:rsid w:val="00AE27F0"/>
    <w:rsid w:val="00B36F69"/>
    <w:rsid w:val="00B64B86"/>
    <w:rsid w:val="00B6637A"/>
    <w:rsid w:val="00C162F1"/>
    <w:rsid w:val="00C62F5A"/>
    <w:rsid w:val="00C76A0F"/>
    <w:rsid w:val="00C91D17"/>
    <w:rsid w:val="00CA26BC"/>
    <w:rsid w:val="00CA652E"/>
    <w:rsid w:val="00CB4C86"/>
    <w:rsid w:val="00D022EB"/>
    <w:rsid w:val="00D46B8C"/>
    <w:rsid w:val="00DB53DE"/>
    <w:rsid w:val="00E31799"/>
    <w:rsid w:val="00EA7DFB"/>
    <w:rsid w:val="00F424D5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778C-276D-4143-A6BC-BCB432A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15</cp:revision>
  <cp:lastPrinted>2019-07-23T08:37:00Z</cp:lastPrinted>
  <dcterms:created xsi:type="dcterms:W3CDTF">2018-05-03T10:34:00Z</dcterms:created>
  <dcterms:modified xsi:type="dcterms:W3CDTF">2019-07-23T09:17:00Z</dcterms:modified>
</cp:coreProperties>
</file>