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2DF80073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8C3F81">
        <w:t>Selezione per titoli e colloquio finalizzata al conferimento di una borsa di ricerca della durata di quattro mesi sulla tematica “Proprietà tecno-funzionali di estratti e composti fenolici da scarti alimentari in sistemi dispersi</w:t>
      </w:r>
      <w:r w:rsidR="00D30D1F" w:rsidRPr="00D30D1F">
        <w:t xml:space="preserve"> (Acronimo: </w:t>
      </w:r>
      <w:r w:rsidR="008C3F81">
        <w:t>FENOLI</w:t>
      </w:r>
      <w:r w:rsidR="00D30D1F" w:rsidRPr="00D30D1F">
        <w:t>) [</w:t>
      </w:r>
      <w:r w:rsidR="008C3F81">
        <w:t>Techno-</w:t>
      </w:r>
      <w:proofErr w:type="spellStart"/>
      <w:r w:rsidR="008C3F81">
        <w:t>functional</w:t>
      </w:r>
      <w:proofErr w:type="spellEnd"/>
      <w:r w:rsidR="008C3F81">
        <w:t xml:space="preserve"> </w:t>
      </w:r>
      <w:proofErr w:type="spellStart"/>
      <w:r w:rsidR="008C3F81">
        <w:t>properties</w:t>
      </w:r>
      <w:proofErr w:type="spellEnd"/>
      <w:r w:rsidR="008C3F81">
        <w:t xml:space="preserve"> of </w:t>
      </w:r>
      <w:proofErr w:type="spellStart"/>
      <w:r w:rsidR="008C3F81">
        <w:t>extracts</w:t>
      </w:r>
      <w:proofErr w:type="spellEnd"/>
      <w:r w:rsidR="008C3F81">
        <w:t xml:space="preserve"> and </w:t>
      </w:r>
      <w:proofErr w:type="spellStart"/>
      <w:r w:rsidR="008C3F81">
        <w:t>phenolic</w:t>
      </w:r>
      <w:proofErr w:type="spellEnd"/>
      <w:r w:rsidR="008C3F81">
        <w:t xml:space="preserve"> </w:t>
      </w:r>
      <w:proofErr w:type="spellStart"/>
      <w:r w:rsidR="008C3F81">
        <w:t>compounds</w:t>
      </w:r>
      <w:proofErr w:type="spellEnd"/>
      <w:r w:rsidR="008C3F81">
        <w:t xml:space="preserve"> from food </w:t>
      </w:r>
      <w:proofErr w:type="spellStart"/>
      <w:r w:rsidR="008C3F81">
        <w:t>waste</w:t>
      </w:r>
      <w:proofErr w:type="spellEnd"/>
      <w:r w:rsidR="008C3F81">
        <w:t xml:space="preserve"> in </w:t>
      </w:r>
      <w:proofErr w:type="spellStart"/>
      <w:r w:rsidR="008C3F81">
        <w:t>dispersed</w:t>
      </w:r>
      <w:proofErr w:type="spellEnd"/>
      <w:r w:rsidR="008C3F81">
        <w:t xml:space="preserve"> systems</w:t>
      </w:r>
      <w:r w:rsidR="008C3F81" w:rsidRPr="00D30D1F">
        <w:t xml:space="preserve"> </w:t>
      </w:r>
      <w:r w:rsidR="00D30D1F" w:rsidRPr="00D30D1F">
        <w:t>(</w:t>
      </w:r>
      <w:proofErr w:type="spellStart"/>
      <w:r w:rsidR="00D30D1F" w:rsidRPr="00D30D1F">
        <w:t>Acronym</w:t>
      </w:r>
      <w:proofErr w:type="spellEnd"/>
      <w:r w:rsidR="00D30D1F" w:rsidRPr="00D30D1F">
        <w:t xml:space="preserve">: </w:t>
      </w:r>
      <w:r w:rsidR="008C3F81">
        <w:t>FENOLI</w:t>
      </w:r>
      <w:r w:rsidR="00D30D1F" w:rsidRPr="00D30D1F">
        <w:t>)],</w:t>
      </w:r>
      <w:r>
        <w:t xml:space="preserve"> bandita presso il Dipartimento di Bioscienze e Tecnologie Agro-Alimentari e Ambientali con Decreto del Direttore di Dipartimento n. </w:t>
      </w:r>
      <w:r w:rsidR="008C3F81">
        <w:t xml:space="preserve">122 </w:t>
      </w:r>
      <w:r>
        <w:t xml:space="preserve">del </w:t>
      </w:r>
      <w:r w:rsidR="008C3F81">
        <w:t>25/03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lastRenderedPageBreak/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6FF4" w14:textId="77777777" w:rsidR="00D77918" w:rsidRDefault="00D77918">
      <w:pPr>
        <w:spacing w:line="240" w:lineRule="auto"/>
      </w:pPr>
      <w:r>
        <w:separator/>
      </w:r>
    </w:p>
  </w:endnote>
  <w:endnote w:type="continuationSeparator" w:id="0">
    <w:p w14:paraId="46A6CDA1" w14:textId="77777777" w:rsidR="00D77918" w:rsidRDefault="00D7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D77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D779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D779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3043" w14:textId="77777777" w:rsidR="00D77918" w:rsidRDefault="00D77918">
      <w:pPr>
        <w:spacing w:line="240" w:lineRule="auto"/>
      </w:pPr>
      <w:r>
        <w:separator/>
      </w:r>
    </w:p>
  </w:footnote>
  <w:footnote w:type="continuationSeparator" w:id="0">
    <w:p w14:paraId="48DB43E2" w14:textId="77777777" w:rsidR="00D77918" w:rsidRDefault="00D77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D779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D779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D779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B6159"/>
    <w:rsid w:val="008C3F81"/>
    <w:rsid w:val="00A11533"/>
    <w:rsid w:val="00B26099"/>
    <w:rsid w:val="00BE25AB"/>
    <w:rsid w:val="00D30D1F"/>
    <w:rsid w:val="00D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3</cp:revision>
  <cp:lastPrinted>2023-01-12T08:50:00Z</cp:lastPrinted>
  <dcterms:created xsi:type="dcterms:W3CDTF">2023-01-12T08:49:00Z</dcterms:created>
  <dcterms:modified xsi:type="dcterms:W3CDTF">2024-03-26T08:00:00Z</dcterms:modified>
</cp:coreProperties>
</file>