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FC0E1" w14:textId="77777777" w:rsidR="008332A1" w:rsidRDefault="00AD4B8E">
      <w:pPr>
        <w:jc w:val="right"/>
        <w:rPr>
          <w:rFonts w:ascii="Garamond" w:eastAsia="Garamond" w:hAnsi="Garamond" w:cs="Garamond"/>
        </w:rPr>
      </w:pPr>
      <w:bookmarkStart w:id="0" w:name="_gjdgxs" w:colFirst="0" w:colLast="0"/>
      <w:bookmarkEnd w:id="0"/>
      <w:r>
        <w:rPr>
          <w:rFonts w:ascii="Garamond" w:eastAsia="Garamond" w:hAnsi="Garamond" w:cs="Garamond"/>
        </w:rPr>
        <w:t xml:space="preserve">ALLEGATO B </w:t>
      </w:r>
    </w:p>
    <w:p w14:paraId="0CA73841" w14:textId="77777777" w:rsidR="008332A1" w:rsidRDefault="00AD4B8E">
      <w:pPr>
        <w:spacing w:line="240" w:lineRule="auto"/>
        <w:jc w:val="center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Dichiarazione concernente i dati relativi all’assunzione di altre cariche presso Enti Pubblici o Privati e di altri incarichi con oneri a carico della Finanza Pubblica </w:t>
      </w:r>
      <w:proofErr w:type="gramStart"/>
      <w:r>
        <w:rPr>
          <w:rFonts w:ascii="Garamond" w:eastAsia="Garamond" w:hAnsi="Garamond" w:cs="Garamond"/>
        </w:rPr>
        <w:t>( art.</w:t>
      </w:r>
      <w:proofErr w:type="gramEnd"/>
      <w:r>
        <w:rPr>
          <w:rFonts w:ascii="Garamond" w:eastAsia="Garamond" w:hAnsi="Garamond" w:cs="Garamond"/>
        </w:rPr>
        <w:t xml:space="preserve"> 15 </w:t>
      </w:r>
      <w:proofErr w:type="spellStart"/>
      <w:r>
        <w:rPr>
          <w:rFonts w:ascii="Garamond" w:eastAsia="Garamond" w:hAnsi="Garamond" w:cs="Garamond"/>
        </w:rPr>
        <w:t>D.Lgs</w:t>
      </w:r>
      <w:proofErr w:type="spellEnd"/>
      <w:r>
        <w:rPr>
          <w:rFonts w:ascii="Garamond" w:eastAsia="Garamond" w:hAnsi="Garamond" w:cs="Garamond"/>
        </w:rPr>
        <w:t xml:space="preserve"> n. 33/2013)</w:t>
      </w:r>
    </w:p>
    <w:p w14:paraId="0625D827" w14:textId="77777777" w:rsidR="008332A1" w:rsidRDefault="00AD4B8E">
      <w:pPr>
        <w:spacing w:line="240" w:lineRule="auto"/>
        <w:jc w:val="center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DICHIARANTE</w:t>
      </w:r>
    </w:p>
    <w:tbl>
      <w:tblPr>
        <w:tblStyle w:val="a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34"/>
        <w:gridCol w:w="1927"/>
        <w:gridCol w:w="1930"/>
        <w:gridCol w:w="1933"/>
        <w:gridCol w:w="1904"/>
      </w:tblGrid>
      <w:tr w:rsidR="008332A1" w14:paraId="6FBCDAF1" w14:textId="77777777">
        <w:trPr>
          <w:trHeight w:val="340"/>
        </w:trPr>
        <w:tc>
          <w:tcPr>
            <w:tcW w:w="1934" w:type="dxa"/>
          </w:tcPr>
          <w:p w14:paraId="74E20F08" w14:textId="77777777" w:rsidR="008332A1" w:rsidRDefault="00AD4B8E">
            <w:pPr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Cognome</w:t>
            </w:r>
          </w:p>
        </w:tc>
        <w:tc>
          <w:tcPr>
            <w:tcW w:w="1927" w:type="dxa"/>
          </w:tcPr>
          <w:p w14:paraId="1F678EF5" w14:textId="77777777" w:rsidR="008332A1" w:rsidRDefault="00AD4B8E">
            <w:pPr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Nome</w:t>
            </w:r>
          </w:p>
        </w:tc>
        <w:tc>
          <w:tcPr>
            <w:tcW w:w="1930" w:type="dxa"/>
          </w:tcPr>
          <w:p w14:paraId="62E419F4" w14:textId="77777777" w:rsidR="008332A1" w:rsidRDefault="00AD4B8E">
            <w:pPr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Data di nascita</w:t>
            </w:r>
          </w:p>
        </w:tc>
        <w:tc>
          <w:tcPr>
            <w:tcW w:w="1933" w:type="dxa"/>
          </w:tcPr>
          <w:p w14:paraId="63C49462" w14:textId="77777777" w:rsidR="008332A1" w:rsidRDefault="00AD4B8E">
            <w:pPr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Comune di nascita</w:t>
            </w:r>
          </w:p>
        </w:tc>
        <w:tc>
          <w:tcPr>
            <w:tcW w:w="1904" w:type="dxa"/>
          </w:tcPr>
          <w:p w14:paraId="077D5F47" w14:textId="77777777" w:rsidR="008332A1" w:rsidRDefault="00AD4B8E">
            <w:pPr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Provincia</w:t>
            </w:r>
          </w:p>
        </w:tc>
      </w:tr>
      <w:tr w:rsidR="008332A1" w14:paraId="42D101BE" w14:textId="77777777">
        <w:trPr>
          <w:trHeight w:val="400"/>
        </w:trPr>
        <w:tc>
          <w:tcPr>
            <w:tcW w:w="1934" w:type="dxa"/>
          </w:tcPr>
          <w:p w14:paraId="3B283993" w14:textId="77777777" w:rsidR="008332A1" w:rsidRDefault="008332A1">
            <w:pPr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1927" w:type="dxa"/>
          </w:tcPr>
          <w:p w14:paraId="11359725" w14:textId="77777777" w:rsidR="008332A1" w:rsidRDefault="008332A1">
            <w:pPr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1930" w:type="dxa"/>
          </w:tcPr>
          <w:p w14:paraId="4FF418A5" w14:textId="77777777" w:rsidR="008332A1" w:rsidRDefault="008332A1">
            <w:pPr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1933" w:type="dxa"/>
          </w:tcPr>
          <w:p w14:paraId="6262403D" w14:textId="77777777" w:rsidR="008332A1" w:rsidRDefault="008332A1">
            <w:pPr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1904" w:type="dxa"/>
          </w:tcPr>
          <w:p w14:paraId="6E475D3E" w14:textId="77777777" w:rsidR="008332A1" w:rsidRDefault="008332A1">
            <w:pPr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</w:tr>
    </w:tbl>
    <w:p w14:paraId="673CB75A" w14:textId="77777777" w:rsidR="008332A1" w:rsidRDefault="008332A1">
      <w:pPr>
        <w:jc w:val="both"/>
        <w:rPr>
          <w:rFonts w:ascii="Garamond" w:eastAsia="Garamond" w:hAnsi="Garamond" w:cs="Garamond"/>
          <w:sz w:val="20"/>
          <w:szCs w:val="20"/>
        </w:rPr>
      </w:pPr>
    </w:p>
    <w:tbl>
      <w:tblPr>
        <w:tblStyle w:val="a0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43"/>
        <w:gridCol w:w="2927"/>
        <w:gridCol w:w="1962"/>
        <w:gridCol w:w="2415"/>
      </w:tblGrid>
      <w:tr w:rsidR="008332A1" w14:paraId="4CB52776" w14:textId="77777777">
        <w:trPr>
          <w:trHeight w:val="380"/>
        </w:trPr>
        <w:tc>
          <w:tcPr>
            <w:tcW w:w="9716" w:type="dxa"/>
            <w:gridSpan w:val="4"/>
          </w:tcPr>
          <w:p w14:paraId="1F52F607" w14:textId="77777777" w:rsidR="008332A1" w:rsidRDefault="00AD4B8E">
            <w:pPr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CARICHE ASSUNTE PRESSO ENTI PUBBLICI O PRIVATI regolati o finanziati dalla pubblica amministrazione</w:t>
            </w:r>
          </w:p>
        </w:tc>
      </w:tr>
      <w:tr w:rsidR="008332A1" w14:paraId="31CF59EC" w14:textId="77777777">
        <w:trPr>
          <w:trHeight w:val="400"/>
        </w:trPr>
        <w:tc>
          <w:tcPr>
            <w:tcW w:w="2435" w:type="dxa"/>
          </w:tcPr>
          <w:p w14:paraId="5CB7A731" w14:textId="77777777" w:rsidR="008332A1" w:rsidRDefault="00AD4B8E">
            <w:pPr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Carica Assunta</w:t>
            </w:r>
          </w:p>
        </w:tc>
        <w:tc>
          <w:tcPr>
            <w:tcW w:w="2918" w:type="dxa"/>
          </w:tcPr>
          <w:p w14:paraId="0C95EE07" w14:textId="77777777" w:rsidR="008332A1" w:rsidRDefault="00AD4B8E">
            <w:pPr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Denominazione Ente</w:t>
            </w:r>
          </w:p>
        </w:tc>
        <w:tc>
          <w:tcPr>
            <w:tcW w:w="1956" w:type="dxa"/>
          </w:tcPr>
          <w:p w14:paraId="6ED9333E" w14:textId="77777777" w:rsidR="008332A1" w:rsidRDefault="00AD4B8E">
            <w:pPr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Durata</w:t>
            </w:r>
          </w:p>
        </w:tc>
        <w:tc>
          <w:tcPr>
            <w:tcW w:w="2407" w:type="dxa"/>
          </w:tcPr>
          <w:p w14:paraId="1D8FD447" w14:textId="77777777" w:rsidR="008332A1" w:rsidRDefault="00AD4B8E">
            <w:pPr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Compenso</w:t>
            </w:r>
          </w:p>
        </w:tc>
      </w:tr>
      <w:tr w:rsidR="008332A1" w14:paraId="2655D576" w14:textId="77777777">
        <w:trPr>
          <w:trHeight w:val="340"/>
        </w:trPr>
        <w:tc>
          <w:tcPr>
            <w:tcW w:w="2435" w:type="dxa"/>
          </w:tcPr>
          <w:p w14:paraId="7AB97A10" w14:textId="77777777" w:rsidR="008332A1" w:rsidRDefault="008332A1">
            <w:pPr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2918" w:type="dxa"/>
          </w:tcPr>
          <w:p w14:paraId="388CB505" w14:textId="77777777" w:rsidR="008332A1" w:rsidRDefault="008332A1">
            <w:pPr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1956" w:type="dxa"/>
          </w:tcPr>
          <w:p w14:paraId="09094860" w14:textId="77777777" w:rsidR="008332A1" w:rsidRDefault="008332A1">
            <w:pPr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2407" w:type="dxa"/>
          </w:tcPr>
          <w:p w14:paraId="442A5042" w14:textId="77777777" w:rsidR="008332A1" w:rsidRDefault="008332A1">
            <w:pPr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</w:tr>
      <w:tr w:rsidR="008332A1" w14:paraId="2BBDA3F4" w14:textId="77777777">
        <w:trPr>
          <w:trHeight w:val="340"/>
        </w:trPr>
        <w:tc>
          <w:tcPr>
            <w:tcW w:w="2435" w:type="dxa"/>
          </w:tcPr>
          <w:p w14:paraId="45EACF68" w14:textId="77777777" w:rsidR="008332A1" w:rsidRDefault="008332A1">
            <w:pPr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2918" w:type="dxa"/>
          </w:tcPr>
          <w:p w14:paraId="5C23A3D1" w14:textId="77777777" w:rsidR="008332A1" w:rsidRDefault="008332A1">
            <w:pPr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1956" w:type="dxa"/>
          </w:tcPr>
          <w:p w14:paraId="5E507D5D" w14:textId="77777777" w:rsidR="008332A1" w:rsidRDefault="008332A1">
            <w:pPr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2407" w:type="dxa"/>
          </w:tcPr>
          <w:p w14:paraId="50E63CF7" w14:textId="77777777" w:rsidR="008332A1" w:rsidRDefault="008332A1">
            <w:pPr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</w:tr>
      <w:tr w:rsidR="008332A1" w14:paraId="41BF8F30" w14:textId="77777777">
        <w:trPr>
          <w:trHeight w:val="340"/>
        </w:trPr>
        <w:tc>
          <w:tcPr>
            <w:tcW w:w="2435" w:type="dxa"/>
          </w:tcPr>
          <w:p w14:paraId="2547816A" w14:textId="77777777" w:rsidR="008332A1" w:rsidRDefault="008332A1">
            <w:pPr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2918" w:type="dxa"/>
          </w:tcPr>
          <w:p w14:paraId="433C74B5" w14:textId="77777777" w:rsidR="008332A1" w:rsidRDefault="008332A1">
            <w:pPr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1956" w:type="dxa"/>
          </w:tcPr>
          <w:p w14:paraId="01561C40" w14:textId="77777777" w:rsidR="008332A1" w:rsidRDefault="008332A1">
            <w:pPr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2407" w:type="dxa"/>
          </w:tcPr>
          <w:p w14:paraId="5F866438" w14:textId="77777777" w:rsidR="008332A1" w:rsidRDefault="008332A1">
            <w:pPr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</w:tr>
      <w:tr w:rsidR="008332A1" w14:paraId="26F3475D" w14:textId="77777777">
        <w:trPr>
          <w:trHeight w:val="340"/>
        </w:trPr>
        <w:tc>
          <w:tcPr>
            <w:tcW w:w="9716" w:type="dxa"/>
            <w:gridSpan w:val="4"/>
          </w:tcPr>
          <w:p w14:paraId="6CE4F761" w14:textId="77777777" w:rsidR="008332A1" w:rsidRDefault="00AD4B8E">
            <w:pPr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Eventuali annotazioni:</w:t>
            </w:r>
          </w:p>
        </w:tc>
      </w:tr>
    </w:tbl>
    <w:p w14:paraId="5E058FD4" w14:textId="77777777" w:rsidR="008332A1" w:rsidRDefault="008332A1">
      <w:pPr>
        <w:jc w:val="both"/>
        <w:rPr>
          <w:rFonts w:ascii="Garamond" w:eastAsia="Garamond" w:hAnsi="Garamond" w:cs="Garamond"/>
          <w:sz w:val="20"/>
          <w:szCs w:val="20"/>
        </w:rPr>
      </w:pPr>
    </w:p>
    <w:tbl>
      <w:tblPr>
        <w:tblStyle w:val="a1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44"/>
        <w:gridCol w:w="2926"/>
        <w:gridCol w:w="1963"/>
        <w:gridCol w:w="2414"/>
      </w:tblGrid>
      <w:tr w:rsidR="008332A1" w14:paraId="38B5E57F" w14:textId="77777777">
        <w:trPr>
          <w:trHeight w:val="380"/>
        </w:trPr>
        <w:tc>
          <w:tcPr>
            <w:tcW w:w="9716" w:type="dxa"/>
            <w:gridSpan w:val="4"/>
          </w:tcPr>
          <w:p w14:paraId="166B9814" w14:textId="77777777" w:rsidR="008332A1" w:rsidRDefault="00AD4B8E">
            <w:pPr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ALTRI INCARICHI CON ONERI A CARICO DELLA FINANZA PUBBLICA</w:t>
            </w:r>
          </w:p>
        </w:tc>
      </w:tr>
      <w:tr w:rsidR="008332A1" w14:paraId="75578373" w14:textId="77777777">
        <w:trPr>
          <w:trHeight w:val="400"/>
        </w:trPr>
        <w:tc>
          <w:tcPr>
            <w:tcW w:w="2436" w:type="dxa"/>
          </w:tcPr>
          <w:p w14:paraId="353215C0" w14:textId="77777777" w:rsidR="008332A1" w:rsidRDefault="00AD4B8E">
            <w:pPr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Tipologia incarico</w:t>
            </w:r>
          </w:p>
        </w:tc>
        <w:tc>
          <w:tcPr>
            <w:tcW w:w="2917" w:type="dxa"/>
          </w:tcPr>
          <w:p w14:paraId="5D792DB5" w14:textId="77777777" w:rsidR="008332A1" w:rsidRDefault="00AD4B8E">
            <w:pPr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Denominazione Committente</w:t>
            </w:r>
          </w:p>
        </w:tc>
        <w:tc>
          <w:tcPr>
            <w:tcW w:w="1957" w:type="dxa"/>
          </w:tcPr>
          <w:p w14:paraId="0CDB531F" w14:textId="77777777" w:rsidR="008332A1" w:rsidRDefault="00AD4B8E">
            <w:pPr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Durata</w:t>
            </w:r>
          </w:p>
        </w:tc>
        <w:tc>
          <w:tcPr>
            <w:tcW w:w="2406" w:type="dxa"/>
          </w:tcPr>
          <w:p w14:paraId="551081FC" w14:textId="77777777" w:rsidR="008332A1" w:rsidRDefault="00AD4B8E">
            <w:pPr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Compenso</w:t>
            </w:r>
          </w:p>
        </w:tc>
      </w:tr>
      <w:tr w:rsidR="008332A1" w14:paraId="4B2AA648" w14:textId="77777777">
        <w:trPr>
          <w:trHeight w:val="340"/>
        </w:trPr>
        <w:tc>
          <w:tcPr>
            <w:tcW w:w="2436" w:type="dxa"/>
          </w:tcPr>
          <w:p w14:paraId="395AC9FD" w14:textId="77777777" w:rsidR="008332A1" w:rsidRDefault="008332A1">
            <w:pPr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2917" w:type="dxa"/>
          </w:tcPr>
          <w:p w14:paraId="6B03C872" w14:textId="77777777" w:rsidR="008332A1" w:rsidRDefault="008332A1">
            <w:pPr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1957" w:type="dxa"/>
          </w:tcPr>
          <w:p w14:paraId="0B2DBFF1" w14:textId="77777777" w:rsidR="008332A1" w:rsidRDefault="008332A1">
            <w:pPr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2406" w:type="dxa"/>
          </w:tcPr>
          <w:p w14:paraId="75294435" w14:textId="77777777" w:rsidR="008332A1" w:rsidRDefault="008332A1">
            <w:pPr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</w:tr>
      <w:tr w:rsidR="008332A1" w14:paraId="19859D08" w14:textId="77777777">
        <w:trPr>
          <w:trHeight w:val="340"/>
        </w:trPr>
        <w:tc>
          <w:tcPr>
            <w:tcW w:w="2436" w:type="dxa"/>
          </w:tcPr>
          <w:p w14:paraId="3E39E9E7" w14:textId="77777777" w:rsidR="008332A1" w:rsidRDefault="008332A1">
            <w:pPr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2917" w:type="dxa"/>
          </w:tcPr>
          <w:p w14:paraId="4ECF2346" w14:textId="77777777" w:rsidR="008332A1" w:rsidRDefault="008332A1">
            <w:pPr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1957" w:type="dxa"/>
          </w:tcPr>
          <w:p w14:paraId="7B8924E5" w14:textId="77777777" w:rsidR="008332A1" w:rsidRDefault="008332A1">
            <w:pPr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2406" w:type="dxa"/>
          </w:tcPr>
          <w:p w14:paraId="575957AE" w14:textId="77777777" w:rsidR="008332A1" w:rsidRDefault="008332A1">
            <w:pPr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</w:tr>
      <w:tr w:rsidR="008332A1" w14:paraId="0393A2D9" w14:textId="77777777">
        <w:trPr>
          <w:trHeight w:val="340"/>
        </w:trPr>
        <w:tc>
          <w:tcPr>
            <w:tcW w:w="2436" w:type="dxa"/>
          </w:tcPr>
          <w:p w14:paraId="35E6082F" w14:textId="77777777" w:rsidR="008332A1" w:rsidRDefault="008332A1">
            <w:pPr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2917" w:type="dxa"/>
          </w:tcPr>
          <w:p w14:paraId="54D4C977" w14:textId="77777777" w:rsidR="008332A1" w:rsidRDefault="008332A1">
            <w:pPr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1957" w:type="dxa"/>
          </w:tcPr>
          <w:p w14:paraId="0241C4A2" w14:textId="77777777" w:rsidR="008332A1" w:rsidRDefault="008332A1">
            <w:pPr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2406" w:type="dxa"/>
          </w:tcPr>
          <w:p w14:paraId="30212BA2" w14:textId="77777777" w:rsidR="008332A1" w:rsidRDefault="008332A1">
            <w:pPr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</w:tr>
      <w:tr w:rsidR="008332A1" w14:paraId="5EF7F43D" w14:textId="77777777">
        <w:trPr>
          <w:trHeight w:val="340"/>
        </w:trPr>
        <w:tc>
          <w:tcPr>
            <w:tcW w:w="9716" w:type="dxa"/>
            <w:gridSpan w:val="4"/>
          </w:tcPr>
          <w:p w14:paraId="51DB23C4" w14:textId="77777777" w:rsidR="008332A1" w:rsidRDefault="00AD4B8E">
            <w:pPr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Eventuali annotazioni:</w:t>
            </w:r>
          </w:p>
        </w:tc>
      </w:tr>
    </w:tbl>
    <w:p w14:paraId="6961A06C" w14:textId="77777777" w:rsidR="008332A1" w:rsidRDefault="008332A1">
      <w:pPr>
        <w:jc w:val="both"/>
        <w:rPr>
          <w:rFonts w:ascii="Garamond" w:eastAsia="Garamond" w:hAnsi="Garamond" w:cs="Garamond"/>
          <w:sz w:val="20"/>
          <w:szCs w:val="20"/>
        </w:rPr>
      </w:pPr>
    </w:p>
    <w:tbl>
      <w:tblPr>
        <w:tblStyle w:val="a2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47"/>
        <w:gridCol w:w="3247"/>
        <w:gridCol w:w="3253"/>
      </w:tblGrid>
      <w:tr w:rsidR="008332A1" w14:paraId="7A500F2B" w14:textId="77777777">
        <w:trPr>
          <w:trHeight w:val="380"/>
        </w:trPr>
        <w:tc>
          <w:tcPr>
            <w:tcW w:w="9747" w:type="dxa"/>
            <w:gridSpan w:val="3"/>
          </w:tcPr>
          <w:p w14:paraId="61544E63" w14:textId="77777777" w:rsidR="008332A1" w:rsidRDefault="00AD4B8E">
            <w:pPr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CARICHE DI AMMINISTRATORE O SINDACO DI SOCIETA’</w:t>
            </w:r>
          </w:p>
        </w:tc>
      </w:tr>
      <w:tr w:rsidR="008332A1" w14:paraId="499160C3" w14:textId="77777777">
        <w:trPr>
          <w:trHeight w:val="380"/>
        </w:trPr>
        <w:tc>
          <w:tcPr>
            <w:tcW w:w="3247" w:type="dxa"/>
          </w:tcPr>
          <w:p w14:paraId="6C62D157" w14:textId="77777777" w:rsidR="008332A1" w:rsidRDefault="00AD4B8E">
            <w:pPr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Tipo di carica</w:t>
            </w:r>
          </w:p>
        </w:tc>
        <w:tc>
          <w:tcPr>
            <w:tcW w:w="3247" w:type="dxa"/>
          </w:tcPr>
          <w:p w14:paraId="2605E607" w14:textId="77777777" w:rsidR="008332A1" w:rsidRDefault="00AD4B8E">
            <w:pPr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Denominazione della società (anche estera)</w:t>
            </w:r>
          </w:p>
        </w:tc>
        <w:tc>
          <w:tcPr>
            <w:tcW w:w="3253" w:type="dxa"/>
          </w:tcPr>
          <w:p w14:paraId="4B5651EA" w14:textId="77777777" w:rsidR="008332A1" w:rsidRDefault="00AD4B8E">
            <w:pPr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Attività economica svolta</w:t>
            </w:r>
          </w:p>
        </w:tc>
      </w:tr>
      <w:tr w:rsidR="008332A1" w14:paraId="7EB972D7" w14:textId="77777777">
        <w:trPr>
          <w:trHeight w:val="340"/>
        </w:trPr>
        <w:tc>
          <w:tcPr>
            <w:tcW w:w="3247" w:type="dxa"/>
          </w:tcPr>
          <w:p w14:paraId="693A021D" w14:textId="77777777" w:rsidR="008332A1" w:rsidRDefault="008332A1">
            <w:pPr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3247" w:type="dxa"/>
          </w:tcPr>
          <w:p w14:paraId="716FF43D" w14:textId="77777777" w:rsidR="008332A1" w:rsidRDefault="008332A1">
            <w:pPr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3253" w:type="dxa"/>
          </w:tcPr>
          <w:p w14:paraId="6EF9C2F7" w14:textId="77777777" w:rsidR="008332A1" w:rsidRDefault="008332A1">
            <w:pPr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</w:tr>
      <w:tr w:rsidR="008332A1" w14:paraId="71657F4C" w14:textId="77777777">
        <w:trPr>
          <w:trHeight w:val="340"/>
        </w:trPr>
        <w:tc>
          <w:tcPr>
            <w:tcW w:w="3247" w:type="dxa"/>
          </w:tcPr>
          <w:p w14:paraId="2B779EB6" w14:textId="77777777" w:rsidR="008332A1" w:rsidRDefault="008332A1">
            <w:pPr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3247" w:type="dxa"/>
          </w:tcPr>
          <w:p w14:paraId="271088A8" w14:textId="77777777" w:rsidR="008332A1" w:rsidRDefault="008332A1">
            <w:pPr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3253" w:type="dxa"/>
          </w:tcPr>
          <w:p w14:paraId="40575505" w14:textId="77777777" w:rsidR="008332A1" w:rsidRDefault="008332A1">
            <w:pPr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</w:tr>
      <w:tr w:rsidR="008332A1" w14:paraId="0C7B32BC" w14:textId="77777777">
        <w:trPr>
          <w:trHeight w:val="340"/>
        </w:trPr>
        <w:tc>
          <w:tcPr>
            <w:tcW w:w="3247" w:type="dxa"/>
          </w:tcPr>
          <w:p w14:paraId="5DD188AF" w14:textId="77777777" w:rsidR="008332A1" w:rsidRDefault="008332A1">
            <w:pPr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3247" w:type="dxa"/>
          </w:tcPr>
          <w:p w14:paraId="4A758800" w14:textId="77777777" w:rsidR="008332A1" w:rsidRDefault="008332A1">
            <w:pPr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3253" w:type="dxa"/>
          </w:tcPr>
          <w:p w14:paraId="19EF4D75" w14:textId="77777777" w:rsidR="008332A1" w:rsidRDefault="008332A1">
            <w:pPr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</w:tr>
      <w:tr w:rsidR="008332A1" w14:paraId="1AB30C3B" w14:textId="77777777">
        <w:trPr>
          <w:trHeight w:val="380"/>
        </w:trPr>
        <w:tc>
          <w:tcPr>
            <w:tcW w:w="9747" w:type="dxa"/>
            <w:gridSpan w:val="3"/>
          </w:tcPr>
          <w:p w14:paraId="6D5616BC" w14:textId="77777777" w:rsidR="008332A1" w:rsidRDefault="00AD4B8E">
            <w:pPr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Eventuali annotazioni: </w:t>
            </w:r>
          </w:p>
        </w:tc>
      </w:tr>
    </w:tbl>
    <w:p w14:paraId="61E8F67E" w14:textId="77777777" w:rsidR="008332A1" w:rsidRDefault="008332A1">
      <w:pPr>
        <w:jc w:val="both"/>
        <w:rPr>
          <w:rFonts w:ascii="Garamond" w:eastAsia="Garamond" w:hAnsi="Garamond" w:cs="Garamond"/>
        </w:rPr>
      </w:pPr>
    </w:p>
    <w:tbl>
      <w:tblPr>
        <w:tblStyle w:val="a3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47"/>
      </w:tblGrid>
      <w:tr w:rsidR="008332A1" w14:paraId="1638E813" w14:textId="77777777">
        <w:trPr>
          <w:trHeight w:val="380"/>
        </w:trPr>
        <w:tc>
          <w:tcPr>
            <w:tcW w:w="9747" w:type="dxa"/>
          </w:tcPr>
          <w:p w14:paraId="41452F6B" w14:textId="77777777" w:rsidR="008332A1" w:rsidRDefault="00AD4B8E">
            <w:pPr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ATTIVITA’ PROFESSIONALE SVOLTA</w:t>
            </w:r>
          </w:p>
        </w:tc>
      </w:tr>
      <w:tr w:rsidR="008332A1" w14:paraId="50AF8EAC" w14:textId="77777777">
        <w:trPr>
          <w:trHeight w:val="380"/>
        </w:trPr>
        <w:tc>
          <w:tcPr>
            <w:tcW w:w="9747" w:type="dxa"/>
          </w:tcPr>
          <w:p w14:paraId="202BF054" w14:textId="77777777" w:rsidR="008332A1" w:rsidRDefault="00AD4B8E">
            <w:pPr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Eventuali annotazioni:</w:t>
            </w:r>
          </w:p>
        </w:tc>
      </w:tr>
    </w:tbl>
    <w:p w14:paraId="7A013340" w14:textId="77777777" w:rsidR="008332A1" w:rsidRDefault="008332A1">
      <w:pPr>
        <w:jc w:val="both"/>
        <w:rPr>
          <w:rFonts w:ascii="Garamond" w:eastAsia="Garamond" w:hAnsi="Garamond" w:cs="Garamond"/>
        </w:rPr>
      </w:pPr>
    </w:p>
    <w:p w14:paraId="1B180521" w14:textId="77777777" w:rsidR="008332A1" w:rsidRDefault="00AD4B8E">
      <w:pP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Luogo e data_____________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>Firma</w:t>
      </w:r>
    </w:p>
    <w:sectPr w:rsidR="008332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3373D9" w14:textId="77777777" w:rsidR="00131E4D" w:rsidRDefault="00131E4D">
      <w:pPr>
        <w:spacing w:after="0" w:line="240" w:lineRule="auto"/>
      </w:pPr>
      <w:r>
        <w:separator/>
      </w:r>
    </w:p>
  </w:endnote>
  <w:endnote w:type="continuationSeparator" w:id="0">
    <w:p w14:paraId="2235E7F0" w14:textId="77777777" w:rsidR="00131E4D" w:rsidRDefault="00131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A6825" w14:textId="77777777" w:rsidR="00660D6A" w:rsidRDefault="00660D6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C4595" w14:textId="77777777" w:rsidR="00660D6A" w:rsidRDefault="00660D6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038EE" w14:textId="77777777" w:rsidR="00660D6A" w:rsidRDefault="00660D6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4E4A5F" w14:textId="77777777" w:rsidR="00131E4D" w:rsidRDefault="00131E4D">
      <w:pPr>
        <w:spacing w:after="0" w:line="240" w:lineRule="auto"/>
      </w:pPr>
      <w:r>
        <w:separator/>
      </w:r>
    </w:p>
  </w:footnote>
  <w:footnote w:type="continuationSeparator" w:id="0">
    <w:p w14:paraId="0CCBDA5C" w14:textId="77777777" w:rsidR="00131E4D" w:rsidRDefault="00131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1B135" w14:textId="77777777" w:rsidR="00660D6A" w:rsidRDefault="00660D6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06"/>
      <w:gridCol w:w="6248"/>
    </w:tblGrid>
    <w:tr w:rsidR="00660D6A" w:rsidRPr="00BA51EE" w14:paraId="1783A57E" w14:textId="77777777" w:rsidTr="000C01E7">
      <w:tc>
        <w:tcPr>
          <w:tcW w:w="3606" w:type="dxa"/>
        </w:tcPr>
        <w:p w14:paraId="0321119B" w14:textId="77777777" w:rsidR="00660D6A" w:rsidRPr="00BA51EE" w:rsidRDefault="00660D6A" w:rsidP="00660D6A">
          <w:pPr>
            <w:pStyle w:val="Intestazione"/>
            <w:rPr>
              <w:sz w:val="20"/>
              <w:szCs w:val="20"/>
            </w:rPr>
          </w:pPr>
          <w:r w:rsidRPr="00BA51EE">
            <w:rPr>
              <w:noProof/>
              <w:sz w:val="20"/>
              <w:szCs w:val="20"/>
            </w:rPr>
            <w:drawing>
              <wp:inline distT="0" distB="0" distL="0" distR="0" wp14:anchorId="3070A306" wp14:editId="6C2AE542">
                <wp:extent cx="1363980" cy="647700"/>
                <wp:effectExtent l="0" t="0" r="7620" b="0"/>
                <wp:docPr id="1" name="Immagine 1" descr="Jpg_alta_definizio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Jpg_alta_definizio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398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6AD220E" w14:textId="77777777" w:rsidR="00660D6A" w:rsidRPr="00BA51EE" w:rsidRDefault="00660D6A" w:rsidP="00660D6A">
          <w:pPr>
            <w:pStyle w:val="Intestazione"/>
            <w:rPr>
              <w:rFonts w:ascii="Century Gothic" w:hAnsi="Century Gothic"/>
              <w:sz w:val="20"/>
              <w:szCs w:val="20"/>
            </w:rPr>
          </w:pPr>
          <w:r w:rsidRPr="00BA51EE">
            <w:rPr>
              <w:smallCaps/>
              <w:sz w:val="20"/>
              <w:szCs w:val="20"/>
            </w:rPr>
            <w:t>Area Ricerca</w:t>
          </w:r>
        </w:p>
        <w:p w14:paraId="5B003626" w14:textId="77777777" w:rsidR="00660D6A" w:rsidRPr="00BA51EE" w:rsidRDefault="00660D6A" w:rsidP="00660D6A">
          <w:pPr>
            <w:pStyle w:val="Intestazione"/>
            <w:rPr>
              <w:sz w:val="20"/>
              <w:szCs w:val="20"/>
            </w:rPr>
          </w:pPr>
          <w:r w:rsidRPr="00BA51EE">
            <w:rPr>
              <w:smallCaps/>
              <w:sz w:val="20"/>
              <w:szCs w:val="20"/>
            </w:rPr>
            <w:t>Ufficio Progettazione e Gestione Progetti</w:t>
          </w:r>
        </w:p>
      </w:tc>
      <w:tc>
        <w:tcPr>
          <w:tcW w:w="6248" w:type="dxa"/>
        </w:tcPr>
        <w:p w14:paraId="322A3017" w14:textId="77777777" w:rsidR="00660D6A" w:rsidRPr="00BA51EE" w:rsidRDefault="00660D6A" w:rsidP="00660D6A">
          <w:pPr>
            <w:spacing w:line="480" w:lineRule="atLeast"/>
            <w:ind w:right="-976"/>
            <w:rPr>
              <w:sz w:val="20"/>
              <w:szCs w:val="20"/>
            </w:rPr>
          </w:pPr>
          <w:r w:rsidRPr="00BA51EE">
            <w:rPr>
              <w:noProof/>
              <w:sz w:val="20"/>
              <w:szCs w:val="20"/>
            </w:rPr>
            <w:drawing>
              <wp:inline distT="0" distB="0" distL="0" distR="0" wp14:anchorId="44AA0B23" wp14:editId="4A7A28C9">
                <wp:extent cx="4067175" cy="838200"/>
                <wp:effectExtent l="0" t="0" r="9525" b="0"/>
                <wp:docPr id="2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93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6717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4F0622A" w14:textId="169F94ED" w:rsidR="008332A1" w:rsidRDefault="008332A1" w:rsidP="00660D6A">
    <w:bookmarkStart w:id="1" w:name="_GoBack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64190" w14:textId="77777777" w:rsidR="00660D6A" w:rsidRDefault="00660D6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332A1"/>
    <w:rsid w:val="00131E4D"/>
    <w:rsid w:val="00660D6A"/>
    <w:rsid w:val="008332A1"/>
    <w:rsid w:val="008E44DC"/>
    <w:rsid w:val="00AD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4669C8"/>
  <w15:docId w15:val="{BA38ECC9-5F59-43CA-A063-B3C63CE17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8E44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44DC"/>
  </w:style>
  <w:style w:type="paragraph" w:styleId="Pidipagina">
    <w:name w:val="footer"/>
    <w:basedOn w:val="Normale"/>
    <w:link w:val="PidipaginaCarattere"/>
    <w:uiPriority w:val="99"/>
    <w:unhideWhenUsed/>
    <w:rsid w:val="008E44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44DC"/>
  </w:style>
  <w:style w:type="table" w:styleId="Grigliatabella">
    <w:name w:val="Table Grid"/>
    <w:basedOn w:val="Tabellanormale"/>
    <w:rsid w:val="00660D6A"/>
    <w:pPr>
      <w:spacing w:after="0" w:line="240" w:lineRule="auto"/>
    </w:pPr>
    <w:rPr>
      <w:rFonts w:ascii="Garamond" w:eastAsia="Garamond" w:hAnsi="Garamond" w:cs="Garamond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Athos Capriotti</cp:lastModifiedBy>
  <cp:revision>4</cp:revision>
  <dcterms:created xsi:type="dcterms:W3CDTF">2019-09-18T14:39:00Z</dcterms:created>
  <dcterms:modified xsi:type="dcterms:W3CDTF">2019-09-27T08:00:00Z</dcterms:modified>
</cp:coreProperties>
</file>