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CEAFE" w14:textId="77777777" w:rsidR="009D1C72" w:rsidRDefault="009D1C72" w:rsidP="009D1C72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Magnifico Rettore dell’Università degli Studi di Teramo </w:t>
      </w:r>
    </w:p>
    <w:p w14:paraId="73FFDB07" w14:textId="77777777" w:rsidR="009D1C72" w:rsidRDefault="009D1C72" w:rsidP="009D1C72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Area Risorse Umane</w:t>
      </w:r>
    </w:p>
    <w:p w14:paraId="398283B2" w14:textId="77777777" w:rsidR="009D1C72" w:rsidRDefault="009D1C72" w:rsidP="009D1C72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Ufficio Reclutamento</w:t>
      </w:r>
    </w:p>
    <w:p w14:paraId="5F0309B8" w14:textId="77777777" w:rsidR="009D1C72" w:rsidRDefault="009D1C72" w:rsidP="009D1C72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Via R. Balzarini, 1</w:t>
      </w:r>
    </w:p>
    <w:p w14:paraId="1298D1AE" w14:textId="77777777" w:rsidR="009D1C72" w:rsidRDefault="009D1C72" w:rsidP="009D1C72">
      <w:pPr>
        <w:spacing w:after="0" w:line="240" w:lineRule="auto"/>
        <w:ind w:left="32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64100 Teramo</w:t>
      </w:r>
    </w:p>
    <w:p w14:paraId="0BB0C107" w14:textId="77777777" w:rsidR="009D1C72" w:rsidRDefault="009D1C72" w:rsidP="009D1C72">
      <w:pPr>
        <w:spacing w:line="240" w:lineRule="auto"/>
        <w:ind w:left="4140"/>
        <w:jc w:val="both"/>
        <w:rPr>
          <w:rFonts w:ascii="Times New Roman" w:hAnsi="Times New Roman"/>
        </w:rPr>
      </w:pPr>
    </w:p>
    <w:p w14:paraId="16E9E198" w14:textId="77777777" w:rsidR="009D1C72" w:rsidRDefault="009D1C72" w:rsidP="009D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2580329A" w14:textId="77777777" w:rsidR="009D1C72" w:rsidRDefault="009D1C72" w:rsidP="009D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Procedura selettiva bandita con D.R. n. _______ del_________, per la chiamata di n. 1 professore di _______ fascia, ai sensi dell’art. 18, comma 1, della legge n. 240/2010 e del relativo Regolamento di Ateneo, </w:t>
      </w:r>
      <w:r>
        <w:rPr>
          <w:rFonts w:ascii="Times New Roman" w:hAnsi="Times New Roman" w:cs="Times New Roman"/>
          <w:bCs/>
        </w:rPr>
        <w:t xml:space="preserve">Settore concorsuale 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  <w:bCs/>
        </w:rPr>
        <w:t xml:space="preserve">, S.S.D. </w:t>
      </w:r>
      <w:r>
        <w:rPr>
          <w:rFonts w:ascii="Times New Roman" w:hAnsi="Times New Roman" w:cs="Times New Roman"/>
        </w:rPr>
        <w:t xml:space="preserve">_______________________, </w:t>
      </w:r>
      <w:r>
        <w:rPr>
          <w:rFonts w:ascii="Times New Roman" w:hAnsi="Times New Roman"/>
        </w:rPr>
        <w:t>presso la Facoltà di Medicina Veterinaria.</w:t>
      </w:r>
    </w:p>
    <w:p w14:paraId="42220221" w14:textId="77777777" w:rsidR="009D1C72" w:rsidRDefault="009D1C72" w:rsidP="009D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2DB89111" w14:textId="77777777" w:rsidR="009D1C72" w:rsidRDefault="009D1C72" w:rsidP="009D1C72">
      <w:pPr>
        <w:jc w:val="center"/>
        <w:rPr>
          <w:rFonts w:ascii="Times New Roman" w:hAnsi="Times New Roman"/>
          <w:b/>
        </w:rPr>
      </w:pPr>
    </w:p>
    <w:p w14:paraId="1CA2144B" w14:textId="77777777" w:rsidR="009D1C72" w:rsidRDefault="009D1C72" w:rsidP="009D1C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SOTTOSCRITTO</w:t>
      </w:r>
    </w:p>
    <w:p w14:paraId="10F12FEE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COGNOME_____________________________________________________________________________</w:t>
      </w:r>
    </w:p>
    <w:p w14:paraId="0FC87729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(le donne devono indicare esclusivamente il cognome da nubile)</w:t>
      </w:r>
    </w:p>
    <w:p w14:paraId="18900E21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NOME_________________________________________________________________________________</w:t>
      </w:r>
    </w:p>
    <w:p w14:paraId="697ABE3C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A (comune di </w:t>
      </w:r>
      <w:proofErr w:type="gramStart"/>
      <w:r>
        <w:rPr>
          <w:rFonts w:ascii="Times New Roman" w:hAnsi="Times New Roman"/>
        </w:rPr>
        <w:t>nascita)_</w:t>
      </w:r>
      <w:proofErr w:type="gramEnd"/>
      <w:r>
        <w:rPr>
          <w:rFonts w:ascii="Times New Roman" w:hAnsi="Times New Roman"/>
        </w:rPr>
        <w:t>______________________________________________________________</w:t>
      </w:r>
    </w:p>
    <w:p w14:paraId="24E0F11F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______________________________________________PROV.__________ IL_______________________</w:t>
      </w:r>
    </w:p>
    <w:p w14:paraId="648EE643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(comune di residenza, prov. o Stato estero di </w:t>
      </w:r>
      <w:proofErr w:type="gramStart"/>
      <w:r>
        <w:rPr>
          <w:rFonts w:ascii="Times New Roman" w:hAnsi="Times New Roman"/>
        </w:rPr>
        <w:t>residenza)_</w:t>
      </w:r>
      <w:proofErr w:type="gramEnd"/>
      <w:r>
        <w:rPr>
          <w:rFonts w:ascii="Times New Roman" w:hAnsi="Times New Roman"/>
        </w:rPr>
        <w:t>____________________________</w:t>
      </w:r>
    </w:p>
    <w:p w14:paraId="5924746D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66935C80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CAP. ______________INDIRIZZO: </w:t>
      </w:r>
      <w:proofErr w:type="spellStart"/>
      <w:r>
        <w:rPr>
          <w:rFonts w:ascii="Times New Roman" w:hAnsi="Times New Roman"/>
        </w:rPr>
        <w:t>VIA_______________________________________________n</w:t>
      </w:r>
      <w:proofErr w:type="spellEnd"/>
      <w:r>
        <w:rPr>
          <w:rFonts w:ascii="Times New Roman" w:hAnsi="Times New Roman"/>
        </w:rPr>
        <w:t>._____</w:t>
      </w:r>
    </w:p>
    <w:p w14:paraId="3E5091B6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E-MAIL________________________________________________________________________________</w:t>
      </w:r>
    </w:p>
    <w:p w14:paraId="33F2CC95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RECAPITI TELEFONICI__________________________________________________________________</w:t>
      </w:r>
    </w:p>
    <w:p w14:paraId="049F4554" w14:textId="77777777" w:rsidR="009D1C72" w:rsidRDefault="009D1C72" w:rsidP="009D1C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14:paraId="6D3348C8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ammesso a partecipare alla procedura selettiva indicata in epigrafe.</w:t>
      </w:r>
    </w:p>
    <w:p w14:paraId="637C135F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ai sensi degli art. 46 e 47 del d.P.R. n. 445/2000, consapevole che le dichiarazioni mendaci sono punite ai sensi del </w:t>
      </w:r>
      <w:proofErr w:type="gramStart"/>
      <w:r>
        <w:rPr>
          <w:rFonts w:ascii="Times New Roman" w:hAnsi="Times New Roman"/>
        </w:rPr>
        <w:t>codice penale</w:t>
      </w:r>
      <w:proofErr w:type="gramEnd"/>
      <w:r>
        <w:rPr>
          <w:rFonts w:ascii="Times New Roman" w:hAnsi="Times New Roman"/>
        </w:rPr>
        <w:t xml:space="preserve"> e delle leggi speciali in materia, secondo le disposizioni dell’art. 76 del d.P.R. 445/2000</w:t>
      </w:r>
    </w:p>
    <w:p w14:paraId="2A0000F3" w14:textId="77777777" w:rsidR="009D1C72" w:rsidRDefault="009D1C72" w:rsidP="009D1C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14:paraId="5D313128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cognome (le donne devono indicare esclusivamente il cognome da </w:t>
      </w:r>
      <w:proofErr w:type="gramStart"/>
      <w:r>
        <w:rPr>
          <w:rFonts w:ascii="Times New Roman" w:hAnsi="Times New Roman"/>
        </w:rPr>
        <w:t>nubile)_</w:t>
      </w:r>
      <w:proofErr w:type="gramEnd"/>
      <w:r>
        <w:rPr>
          <w:rFonts w:ascii="Times New Roman" w:hAnsi="Times New Roman"/>
        </w:rPr>
        <w:t>_______________________________________________________________________________;</w:t>
      </w:r>
    </w:p>
    <w:p w14:paraId="4337C54A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nome______________________________________________;</w:t>
      </w:r>
    </w:p>
    <w:p w14:paraId="4D988817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nato a (Comune di </w:t>
      </w:r>
      <w:proofErr w:type="gramStart"/>
      <w:r>
        <w:rPr>
          <w:rFonts w:ascii="Times New Roman" w:hAnsi="Times New Roman"/>
        </w:rPr>
        <w:t>nascita)_</w:t>
      </w:r>
      <w:proofErr w:type="gramEnd"/>
      <w:r>
        <w:rPr>
          <w:rFonts w:ascii="Times New Roman" w:hAnsi="Times New Roman"/>
        </w:rPr>
        <w:t>________________________________________________________ (Prov.)____________, il___________________;</w:t>
      </w:r>
    </w:p>
    <w:p w14:paraId="6FA9BCE2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Codice fiscale______________________________________________________;</w:t>
      </w:r>
    </w:p>
    <w:p w14:paraId="5DC024D5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di essere residente a (comune) ___________________________________________ (prov.)________, Via/Piazza___________________________________________________________________, n_________; </w:t>
      </w:r>
    </w:p>
    <w:p w14:paraId="2F51ED9A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cittadino italiano (in caso contrario indicare di seguito lo Stato estero di cittadinanza_____________________________________________________________________________;</w:t>
      </w:r>
    </w:p>
    <w:p w14:paraId="7514E7D6" w14:textId="77777777" w:rsidR="009D1C72" w:rsidRDefault="009D1C72" w:rsidP="009D1C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in possesso di uno dei seguenti requisiti (art. 3 del bando di selezione): </w:t>
      </w:r>
    </w:p>
    <w:p w14:paraId="3E0EF41A" w14:textId="77777777" w:rsidR="009D1C72" w:rsidRDefault="009D1C72" w:rsidP="009D1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abilitazione scientifica nazionale, ai sensi dell’art. 16 della legge 240/2010, per il settore concorsuale ovvero per uno dei settori concorsuali ricompresi nel medesimo macrosettore e per le funzioni oggetto del procedimento, ovvero per funzioni superiori purché non già titolari delle medesime funzioni superiori;</w:t>
      </w:r>
      <w:r>
        <w:rPr>
          <w:rFonts w:ascii="Times New Roman" w:hAnsi="Times New Roman"/>
        </w:rPr>
        <w:t xml:space="preserve"> </w:t>
      </w:r>
    </w:p>
    <w:p w14:paraId="5EB770EB" w14:textId="77777777" w:rsidR="009D1C72" w:rsidRDefault="009D1C72" w:rsidP="009D1C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idoneità a professore di ___________ fascia, ai sensi della legge n. 210/1998, secondo quanto previsto dall’art. 29, comma 8, della legge n. 240/2010, conseguita per il Settore Scientifico Disciplinare________________________________, in data____________, presso l’Università degli Studi di____________________________________________________________________________;</w:t>
      </w:r>
    </w:p>
    <w:p w14:paraId="3E73E1A8" w14:textId="77777777" w:rsidR="009D1C72" w:rsidRDefault="009D1C72" w:rsidP="009D1C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essere in servizio presso altro Ateneo italiano, in particolare presso l’Università degli Studi di_________________________________________, a decorrere dal__________________________________,</w:t>
      </w:r>
    </w:p>
    <w:p w14:paraId="7EA4AE4A" w14:textId="77777777" w:rsidR="009D1C72" w:rsidRDefault="009D1C72" w:rsidP="009D1C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Settore Scientifico Disciplinare_____________________________________, nella fascia corrispondente a quella per la quale viene bandita la procedura selettiva;</w:t>
      </w:r>
    </w:p>
    <w:p w14:paraId="0EBF38EF" w14:textId="77777777" w:rsidR="009D1C72" w:rsidRDefault="009D1C72" w:rsidP="009D1C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essere stabilmente studioso impegnato all’estero in attività di ricerca o insegnamento a livello universitario in posizioni di livello pari a quelle oggetto del bando, sulla base delle tabelle di corrispondenza definite dal Ministro competente, allegate al D.M. 236/2011, </w:t>
      </w:r>
      <w:proofErr w:type="spellStart"/>
      <w:r>
        <w:rPr>
          <w:rFonts w:ascii="Times New Roman" w:hAnsi="Times New Roman"/>
        </w:rPr>
        <w:t>presso__________________________________a</w:t>
      </w:r>
      <w:proofErr w:type="spellEnd"/>
      <w:r>
        <w:rPr>
          <w:rFonts w:ascii="Times New Roman" w:hAnsi="Times New Roman"/>
        </w:rPr>
        <w:t xml:space="preserve"> decorrere dal_______________;</w:t>
      </w:r>
    </w:p>
    <w:p w14:paraId="58F7D99A" w14:textId="77777777" w:rsidR="009D1C72" w:rsidRDefault="009D1C72" w:rsidP="009D1C72">
      <w:pPr>
        <w:spacing w:after="0" w:line="240" w:lineRule="auto"/>
        <w:jc w:val="both"/>
        <w:rPr>
          <w:rFonts w:ascii="Times New Roman" w:hAnsi="Times New Roman"/>
        </w:rPr>
      </w:pPr>
    </w:p>
    <w:p w14:paraId="3763CC4D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non aver riportato condanne penali e di non avere procedimenti penali pendenti (in caso affermativo indicare di seguito le eventuali condanne penali riportate o gli eventuali procedimenti penali pendenti a proprio carico)___________________________________________________________________________;</w:t>
      </w:r>
    </w:p>
    <w:p w14:paraId="0AA17A45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non essere stato destituito dall’impiego presso una pubblica amministrazione per persistente insufficiente rendimento e di non essere stato dichiarato decaduto da un impiego statale, ai sensi dell’art. 127, lettera d) del d.P.R. n. 3/1957;</w:t>
      </w:r>
    </w:p>
    <w:p w14:paraId="6FDC69CD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 cittadino italiano, di godere dei diritti civili e politici e di essere iscritto nelle liste elettorali del comune di ___________________________, ovvero indicare eventualmente i motivi della non iscrizione o della cancellazione dalle medesime_______________________________________________________________;</w:t>
      </w:r>
    </w:p>
    <w:p w14:paraId="75D3DB46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 cittadino straniero, di godere dei diritti civili e politici nello Stato di appartenenza o di provenienza ovvero i motivi del mancato godimento_______________________________________________________;</w:t>
      </w:r>
    </w:p>
    <w:p w14:paraId="5B900BBB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trovarsi nella seguente posizione nei confronti del servizio militare di leva al quale sia stato eventualmente chiamato___________________________________________________________________;</w:t>
      </w:r>
    </w:p>
    <w:p w14:paraId="401EF627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non trovarsi in rapporto di parentela o affinità, fino al quarto grado compreso, con un professore afferente alla Facoltà che formula la proposta di attivazione della procedura, ovvero con il Rettore, il Direttore Generale o un componente del Consiglio di Amministrazione dell’Ateneo;</w:t>
      </w:r>
    </w:p>
    <w:p w14:paraId="7ED5FB40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consapevole che l’inosservanza del limite riferito al numero di pubblicazioni da presentare comporta tassativamente l’esclusione dalla procedura;</w:t>
      </w:r>
    </w:p>
    <w:p w14:paraId="7214B238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se in servizio presso altro Ateneo di impegnarsi a richiedere il nulla osta dell’Università di appartenenza, in caso di nomina in corso di anno accademico;</w:t>
      </w:r>
    </w:p>
    <w:p w14:paraId="1F0604CF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(se cittadino straniero) di avere un’adeguata conoscenza della lingua italiana;</w:t>
      </w:r>
    </w:p>
    <w:p w14:paraId="44F3336B" w14:textId="77777777" w:rsidR="009D1C72" w:rsidRDefault="009D1C72" w:rsidP="009D1C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di essere consapevole che la Commissione sarà nominata con decreto del Rettore, pubblicato all’Albo ufficiale di Ateneo (Albo online) e inserito nell’apposita sezione del sito web di Ateneo </w:t>
      </w:r>
      <w:hyperlink r:id="rId5" w:history="1">
        <w:r>
          <w:rPr>
            <w:rStyle w:val="Collegamentoipertestuale"/>
            <w:color w:val="000000"/>
            <w14:textFill>
              <w14:solidFill>
                <w14:srgbClr w14:val="000000"/>
              </w14:solidFill>
            </w14:textFill>
          </w:rPr>
          <w:t>www.unite.it</w:t>
        </w:r>
      </w:hyperlink>
      <w:r>
        <w:rPr>
          <w:rFonts w:ascii="Times New Roman" w:hAnsi="Times New Roman"/>
        </w:rPr>
        <w:t xml:space="preserve"> (Sezione Bandi di concorso), dedicata alla procedura in questione;</w:t>
      </w:r>
    </w:p>
    <w:p w14:paraId="41086EE1" w14:textId="77777777" w:rsidR="009D1C72" w:rsidRDefault="009D1C72" w:rsidP="009D1C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consapevole che i criteri adottati dalla Commissione verranno pubblicati nell’apposita sezione del sito web di Ateneo </w:t>
      </w:r>
      <w:hyperlink r:id="rId6" w:history="1">
        <w:r>
          <w:rPr>
            <w:rStyle w:val="Collegamentoipertestuale"/>
            <w:color w:val="000000"/>
            <w14:textFill>
              <w14:solidFill>
                <w14:srgbClr w14:val="000000"/>
              </w14:solidFill>
            </w14:textFill>
          </w:rPr>
          <w:t>www.unite.it</w:t>
        </w:r>
      </w:hyperlink>
      <w:r>
        <w:rPr>
          <w:rFonts w:ascii="Times New Roman" w:hAnsi="Times New Roman"/>
        </w:rPr>
        <w:t xml:space="preserve"> (Sezione Bandi di concorso), dedicata alla procedura in questione;</w:t>
      </w:r>
    </w:p>
    <w:p w14:paraId="7B9293DD" w14:textId="77777777" w:rsidR="009D1C72" w:rsidRDefault="009D1C72" w:rsidP="009D1C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consapevole che gli atti, approvati con decreto del Rettore, saranno pubblicati, unitamente al decreto di approvazione, nell’apposita sezione del sito web di Ateneo </w:t>
      </w:r>
      <w:hyperlink r:id="rId7" w:history="1">
        <w:r>
          <w:rPr>
            <w:rStyle w:val="Collegamentoipertestuale"/>
            <w:color w:val="000000"/>
            <w14:textFill>
              <w14:solidFill>
                <w14:srgbClr w14:val="000000"/>
              </w14:solidFill>
            </w14:textFill>
          </w:rPr>
          <w:t>www.unite.it</w:t>
        </w:r>
      </w:hyperlink>
      <w:r>
        <w:rPr>
          <w:rFonts w:ascii="Times New Roman" w:hAnsi="Times New Roman"/>
        </w:rPr>
        <w:t xml:space="preserve"> (Sezione Bandi di concorso) dedicata alla procedura in questione e che il decreto di approvazione degli atti sarà altresì pubblicato all’Albo ufficiale di Ateneo (Albo online);</w:t>
      </w:r>
    </w:p>
    <w:p w14:paraId="413F753A" w14:textId="77777777" w:rsidR="009D1C72" w:rsidRDefault="009D1C72" w:rsidP="009D1C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>di aver preso visione dell’informativa allegata al presente bando (</w:t>
      </w:r>
      <w:r>
        <w:rPr>
          <w:rFonts w:ascii="Times New Roman" w:hAnsi="Times New Roman"/>
          <w:i/>
          <w:color w:val="FF0000"/>
        </w:rPr>
        <w:t>Allegato C</w:t>
      </w:r>
      <w:r>
        <w:rPr>
          <w:rFonts w:ascii="Times New Roman" w:hAnsi="Times New Roman"/>
        </w:rPr>
        <w:t>) ai sensi dell’art. 13 del Regolamento UE n. 2016/679 e di autorizzare il trattamento di tutti i dati personali raccolti, inclusi quelli relativi alle categorie particolari, ai fini della presente procedura selettiva;</w:t>
      </w:r>
    </w:p>
    <w:p w14:paraId="3A811A4C" w14:textId="77777777" w:rsidR="009D1C72" w:rsidRDefault="009D1C72" w:rsidP="009D1C72">
      <w:pPr>
        <w:spacing w:after="0" w:line="240" w:lineRule="auto"/>
        <w:jc w:val="both"/>
        <w:rPr>
          <w:rFonts w:ascii="Times New Roman" w:hAnsi="Times New Roman"/>
        </w:rPr>
      </w:pPr>
    </w:p>
    <w:p w14:paraId="05DAA27D" w14:textId="77777777" w:rsidR="009D1C72" w:rsidRDefault="009D1C72" w:rsidP="009D1C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eleggere domicilio agli effetti delle comunicazioni relative alla presente procedura selettiva in (indicare il </w:t>
      </w:r>
    </w:p>
    <w:p w14:paraId="2F9856D3" w14:textId="77777777" w:rsidR="009D1C72" w:rsidRDefault="009D1C72" w:rsidP="009D1C7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comune)_</w:t>
      </w:r>
      <w:proofErr w:type="gramEnd"/>
      <w:r>
        <w:rPr>
          <w:rFonts w:ascii="Times New Roman" w:hAnsi="Times New Roman"/>
        </w:rPr>
        <w:t xml:space="preserve">_______________________________________________________, prov. (_______), Via/Piazza </w:t>
      </w:r>
    </w:p>
    <w:p w14:paraId="0247A616" w14:textId="77777777" w:rsidR="009D1C72" w:rsidRDefault="009D1C72" w:rsidP="009D1C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__________________________________________________________________________, n. __________, </w:t>
      </w:r>
    </w:p>
    <w:p w14:paraId="11BB4DC5" w14:textId="77777777" w:rsidR="009D1C72" w:rsidRDefault="009D1C72" w:rsidP="009D1C7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c.a.p.</w:t>
      </w:r>
      <w:proofErr w:type="spellEnd"/>
      <w:r>
        <w:rPr>
          <w:rFonts w:ascii="Times New Roman" w:hAnsi="Times New Roman"/>
        </w:rPr>
        <w:t>__________ telefono/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._____________________________, e-mail __________________________</w:t>
      </w:r>
    </w:p>
    <w:p w14:paraId="59A345C0" w14:textId="77777777" w:rsidR="009D1C72" w:rsidRDefault="009D1C72" w:rsidP="009D1C72">
      <w:pPr>
        <w:spacing w:before="280" w:after="28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SOTTOSCRITTO ALLEGA ALLA PRESENTE DOMANDA</w:t>
      </w:r>
    </w:p>
    <w:p w14:paraId="67B7B6A8" w14:textId="77777777" w:rsidR="009D1C72" w:rsidRDefault="009D1C72" w:rsidP="009D1C72">
      <w:pPr>
        <w:numPr>
          <w:ilvl w:val="0"/>
          <w:numId w:val="1"/>
        </w:numPr>
        <w:suppressAutoHyphens/>
        <w:spacing w:before="2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curriculum datato e sottoscritto con firma autografa originale;</w:t>
      </w:r>
    </w:p>
    <w:p w14:paraId="0DE7380E" w14:textId="77777777" w:rsidR="009D1C72" w:rsidRDefault="009D1C72" w:rsidP="009D1C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____ pubblicazioni;</w:t>
      </w:r>
    </w:p>
    <w:p w14:paraId="7A5E2F93" w14:textId="77777777" w:rsidR="009D1C72" w:rsidRDefault="009D1C72" w:rsidP="009D1C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elenco numerato in ordine progressivo, riepilogativo delle pubblicazioni, datato e sottoscritto con firma autografa originale;</w:t>
      </w:r>
    </w:p>
    <w:p w14:paraId="0A5406FA" w14:textId="77777777" w:rsidR="009D1C72" w:rsidRDefault="009D1C72" w:rsidP="009D1C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dichiarazione (eventuale) che attesti il proprio contributo alle pubblicazioni in collaborazione, datata e sottoscritta con firma autografa originale;</w:t>
      </w:r>
    </w:p>
    <w:p w14:paraId="549C5FF0" w14:textId="77777777" w:rsidR="009D1C72" w:rsidRDefault="009D1C72" w:rsidP="009D1C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n._______ titoli;</w:t>
      </w:r>
    </w:p>
    <w:p w14:paraId="0E196018" w14:textId="77777777" w:rsidR="009D1C72" w:rsidRDefault="009D1C72" w:rsidP="009D1C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elenco numerato in ordine progressivo, riepilogativo dei titoli prodotti, datato e sottoscritto con firma autografa originale;</w:t>
      </w:r>
    </w:p>
    <w:p w14:paraId="7E882D64" w14:textId="77777777" w:rsidR="009D1C72" w:rsidRDefault="009D1C72" w:rsidP="009D1C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dichiarazione ai sensi degli artt. 46 e 47 del d.P.R. n. 445/2000 (</w:t>
      </w:r>
      <w:r>
        <w:rPr>
          <w:rFonts w:ascii="Times New Roman" w:hAnsi="Times New Roman"/>
          <w:i/>
          <w:color w:val="FF0000"/>
        </w:rPr>
        <w:t>allegato B</w:t>
      </w:r>
      <w:r>
        <w:rPr>
          <w:rFonts w:ascii="Times New Roman" w:hAnsi="Times New Roman"/>
          <w:color w:val="FF0000"/>
        </w:rPr>
        <w:t>)</w:t>
      </w:r>
      <w:r>
        <w:rPr>
          <w:rFonts w:ascii="Times New Roman" w:hAnsi="Times New Roman"/>
        </w:rPr>
        <w:t>;</w:t>
      </w:r>
    </w:p>
    <w:p w14:paraId="494249C4" w14:textId="77777777" w:rsidR="009D1C72" w:rsidRDefault="009D1C72" w:rsidP="009D1C72">
      <w:pPr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ricevuta del versamento del contributo obbligatorio di € 10,00 (dieci/00);</w:t>
      </w:r>
    </w:p>
    <w:p w14:paraId="0F14C889" w14:textId="77777777" w:rsidR="009D1C72" w:rsidRDefault="009D1C72" w:rsidP="009D1C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di un documento d’identità in corso di validità.</w:t>
      </w:r>
    </w:p>
    <w:p w14:paraId="2B5DEB90" w14:textId="77777777" w:rsidR="009D1C72" w:rsidRDefault="009D1C72" w:rsidP="009D1C72">
      <w:pPr>
        <w:suppressAutoHyphens/>
        <w:spacing w:after="0" w:line="240" w:lineRule="auto"/>
        <w:ind w:left="1785"/>
        <w:jc w:val="both"/>
        <w:rPr>
          <w:rFonts w:ascii="Times New Roman" w:hAnsi="Times New Roman"/>
        </w:rPr>
      </w:pPr>
    </w:p>
    <w:p w14:paraId="4D22CB34" w14:textId="77777777" w:rsidR="009D1C72" w:rsidRDefault="009D1C72" w:rsidP="009D1C72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del dichiarante</w:t>
      </w:r>
    </w:p>
    <w:p w14:paraId="4ADA6634" w14:textId="77777777" w:rsidR="009D1C72" w:rsidRDefault="009D1C72" w:rsidP="009D1C72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14:paraId="7F191806" w14:textId="77777777" w:rsidR="00651BE7" w:rsidRDefault="00651BE7"/>
    <w:sectPr w:rsidR="00651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2"/>
    <w:rsid w:val="00651BE7"/>
    <w:rsid w:val="009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7DB9"/>
  <w15:chartTrackingRefBased/>
  <w15:docId w15:val="{CDADEE73-AF03-4D48-BD5F-F9BDB579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C72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1C72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/" TargetMode="External"/><Relationship Id="rId5" Type="http://schemas.openxmlformats.org/officeDocument/2006/relationships/hyperlink" Target="http://www.unit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gian piero di bartolomeo</cp:lastModifiedBy>
  <cp:revision>1</cp:revision>
  <dcterms:created xsi:type="dcterms:W3CDTF">2020-08-07T05:59:00Z</dcterms:created>
  <dcterms:modified xsi:type="dcterms:W3CDTF">2020-08-07T06:00:00Z</dcterms:modified>
</cp:coreProperties>
</file>