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color w:val="ff0000"/>
          <w:vertAlign w:val="baseline"/>
        </w:rPr>
      </w:pPr>
      <w:r w:rsidDel="00000000" w:rsidR="00000000" w:rsidRPr="00000000">
        <w:rPr>
          <w:rtl w:val="0"/>
        </w:rPr>
        <w:t xml:space="preserve">Selezione per titoli e colloquio finalizzata al conferimento di tre borse di ricerca nell’ambito del progetto denominato “Applicazione e trasferimento di metodologie sperimentali in ambito biotecnologico”</w:t>
      </w:r>
      <w:r w:rsidDel="00000000" w:rsidR="00000000" w:rsidRPr="00000000">
        <w:rPr>
          <w:color w:val="ff0000"/>
          <w:rtl w:val="0"/>
        </w:rPr>
        <w:t xml:space="preserve">, </w:t>
      </w:r>
      <w:r w:rsidDel="00000000" w:rsidR="00000000" w:rsidRPr="00000000">
        <w:rPr>
          <w:rtl w:val="0"/>
        </w:rPr>
        <w:t xml:space="preserve">bandita presso la Facoltà di Bioscienze e Tecnologie Agro-Alimentari e Ambientali con Decreto del Preside n. 217 del 24 agosto 2018</w:t>
      </w:r>
      <w:r w:rsidDel="00000000" w:rsidR="00000000" w:rsidRPr="00000000">
        <w:rPr>
          <w:color w:val="ff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2"/>
        <w:tblGridChange w:id="0">
          <w:tblGrid>
            <w:gridCol w:w="97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DICHIARAZIONE DI ACCETTAZIONE DELLA BORSA DI RICERCA</w:t>
            </w:r>
          </w:p>
        </w:tc>
      </w:tr>
    </w:tbl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firstLine="567"/>
        <w:contextualSpacing w:val="0"/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(Dichiarazione sostitutiva di certificazione ex art. 46 del D.P.R. 28 dicembre 2000, n. 445 e/o dichiarazione sostitutiva di atto di notorietà per fatti, stati e qualità personali a diretta conoscenza del dichiarante ex art. 47 del D.P.R. 28 dicembre 2000, n. 445)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4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 Preside della Facoltà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4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Bioscienze e Tecnologie Agro-Alimentari e Ambientali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4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dell’Università degli Studi di Teramo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Il/La sottoscritt__ Cognome _____________________ Nome ________________________, nat___ a __________________________________ (prov. ________), il _____________________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 residente a _________________________________ (prov. ________) al seguente indirizzo: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consapevole che la falsità in atti e le dichiarazioni mendaci sono punite, ai sensi e per gli effetti dell’art. 76 del D.P.R. 28 dicembre 2000, n. 445, dal codice penale e dalle leggi speciali in materia, sotto la propria responsabilità, nella qualità di vincitore/vincitrice della selezione in epigrafe</w:t>
      </w:r>
    </w:p>
    <w:p w:rsidR="00000000" w:rsidDel="00000000" w:rsidP="00000000" w:rsidRDefault="00000000" w:rsidRPr="00000000" w14:paraId="000000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firstLine="567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tbl>
      <w:tblPr>
        <w:tblStyle w:val="Table2"/>
        <w:tblW w:w="9832.0" w:type="dxa"/>
        <w:jc w:val="left"/>
        <w:tblInd w:w="1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"/>
        <w:gridCol w:w="301"/>
        <w:gridCol w:w="9230"/>
        <w:tblGridChange w:id="0">
          <w:tblGrid>
            <w:gridCol w:w="301"/>
            <w:gridCol w:w="301"/>
            <w:gridCol w:w="9230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 accettare la borsa di ricerca;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60"/>
              </w:tabs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60"/>
              </w:tabs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60"/>
              </w:tabs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60"/>
              </w:tabs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60"/>
              </w:tabs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 non usufruire di assegni di ricerca né di borse di studio a qualsiasi titolo conferite ad eccezione di quelle previste per l’integrazione dei soggiorni all’estero;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ovvero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 aver rinunciato a ogni assegno di ricerca o borsa di studio in godimento;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 non percepire stipendi derivanti da rapporti di impiego pubblico o privato, anche a tempo determinato;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ovvero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 essere stato collocato in aspettativa senza assegni a decorrere dal ________________;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 non percepire corrispettivi derivanti dallo svolgimento di incarichi di lavoro autonomo conferiti dall’Università degli Studi di Teramo.</w:t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Allega copia di un valido documento di identità.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Luogo ________________________ e Data 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vertAlign w:val="baseline"/>
          <w:rtl w:val="0"/>
        </w:rPr>
        <w:t xml:space="preserve">irma (</w:t>
      </w:r>
      <w:r w:rsidDel="00000000" w:rsidR="00000000" w:rsidRPr="00000000">
        <w:rPr>
          <w:i w:val="1"/>
          <w:vertAlign w:val="baseline"/>
          <w:rtl w:val="0"/>
        </w:rPr>
        <w:t xml:space="preserve">leggibile</w:t>
      </w:r>
      <w:r w:rsidDel="00000000" w:rsidR="00000000" w:rsidRPr="00000000">
        <w:rPr>
          <w:vertAlign w:val="baseline"/>
          <w:rtl w:val="0"/>
        </w:rPr>
        <w:t xml:space="preserve">)________________________________</w:t>
      </w:r>
    </w:p>
    <w:sectPr>
      <w:footerReference r:id="rId6" w:type="default"/>
      <w:pgSz w:h="16838" w:w="11906"/>
      <w:pgMar w:bottom="1440" w:top="1440" w:left="1077" w:right="10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09" w:before="0" w:line="240" w:lineRule="auto"/>
      <w:contextualSpacing w:val="0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0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