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Selezione per titoli e colloquio finalizzata al conferimento di una borsa di ricerca della durata di quattro mesi nell’ambito del progetto: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“Accademia del Sud-Est Asia sulle tecnologie delle bevande (SEA-ABT)”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bandita presso la Facoltà di Bioscienze e Tecnologie Agro-Alimentari e Ambientali con Decreto del Preside n. 39 del 18 maggio 2017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DICHIARAZIONE DI ACCETTAZIONE DELLA BORSA DI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/>
        <w:spacing w:after="60" w:before="240" w:line="240" w:lineRule="auto"/>
        <w:ind w:firstLine="567"/>
        <w:contextualSpacing w:val="0"/>
        <w:rPr>
          <w:rFonts w:ascii="Calibri" w:cs="Calibri" w:eastAsia="Calibri" w:hAnsi="Calibri"/>
          <w:b w:val="0"/>
          <w:i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(Dichiarazione sostitutiva di certificazione ex art. 46 del D.P.R. 28 dicembre 2000, n. 445 e/o dichiarazione sostitutiva di atto di notorietà per fatti, stati e qualità personali a diretta conoscenza del dichiarante ex art. 47 del D.P.R. 28 dicembre 2000, n. 445)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4254" w:firstLine="0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>
      <w:pPr>
        <w:pBdr/>
        <w:spacing w:after="0" w:before="0" w:line="240" w:lineRule="auto"/>
        <w:ind w:left="4254" w:firstLine="0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>
      <w:pPr>
        <w:pBdr/>
        <w:spacing w:after="0" w:before="0" w:line="240" w:lineRule="auto"/>
        <w:ind w:left="4254" w:firstLine="0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Il/La sottoscritt__ Cognome _______________________ Nome ________________________, nat___ a ____________________________________ (prov. ________), il _____________________ 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 residente a _________________________________ (prov. ________) al seguente indirizzo: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_________________________________________________________________________________,</w:t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consapevole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000000" w:rsidDel="00000000" w:rsidP="00000000" w:rsidRDefault="00000000" w:rsidRPr="00000000">
      <w:pPr>
        <w:keepNext w:val="1"/>
        <w:pBdr/>
        <w:spacing w:after="60" w:before="240" w:line="240" w:lineRule="auto"/>
        <w:ind w:firstLine="567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DICHIARA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32.0" w:type="dxa"/>
        <w:jc w:val="left"/>
        <w:tblInd w:w="27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"/>
        <w:gridCol w:w="301"/>
        <w:gridCol w:w="9230"/>
        <w:tblGridChange w:id="0">
          <w:tblGrid>
            <w:gridCol w:w="301"/>
            <w:gridCol w:w="301"/>
            <w:gridCol w:w="9230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Di accettare la borsa di ricerca;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460"/>
              </w:tabs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Di non usufruire di assegni di ricerca né di borse di studio a qualsiasi titolo conferite ad eccezione di quelle previste per l’integrazione dei soggiorni all’estero;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ovvero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Di aver rinunciato a ogni assegno di ricerca o borsa di studio in godimento;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Di non percepire stipendi derivanti da rapporti di impiego pubblico o privato, anche a tempo determinato;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ovvero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Di essere stato collocato in aspettativa senza assegni a decorrere dal ________________;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both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  <w:rtl w:val="0"/>
              </w:rPr>
              <w:t xml:space="preserve">Di non percepire corrispettivi derivanti dallo svolgimento di incarichi di lavoro autonomo conferiti dall’Università degli Studi di Teramo.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="240" w:lineRule="auto"/>
        <w:ind w:left="567" w:firstLine="0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Allega copia di un valido documento di identità.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Firma (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vertAlign w:val="baseline"/>
          <w:rtl w:val="0"/>
        </w:rPr>
        <w:t xml:space="preserve">leggibile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)________________________________</w:t>
      </w:r>
    </w:p>
    <w:sectPr>
      <w:footerReference r:id="rId5" w:type="default"/>
      <w:pgSz w:h="16838" w:w="11906"/>
      <w:pgMar w:bottom="1440" w:top="1440" w:left="1077" w:right="10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