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19" w:rsidRDefault="00AD2B19"/>
    <w:p w:rsidR="00D43EFC" w:rsidRPr="00D43EFC" w:rsidRDefault="00D43EFC" w:rsidP="00D43EFC">
      <w:pPr>
        <w:jc w:val="center"/>
        <w:rPr>
          <w:b/>
        </w:rPr>
      </w:pPr>
      <w:r w:rsidRPr="00D43EFC">
        <w:rPr>
          <w:b/>
        </w:rPr>
        <w:t>ELENCO CANDIDATI ESAMI DI STATO ABILITAZIONE MEDICO VETERINARIO I SESSIONE 2020</w:t>
      </w:r>
    </w:p>
    <w:p w:rsidR="00D43EFC" w:rsidRDefault="00D43EFC"/>
    <w:p w:rsidR="00D43EFC" w:rsidRDefault="00D43EFC"/>
    <w:tbl>
      <w:tblPr>
        <w:tblW w:w="9623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3041"/>
        <w:gridCol w:w="2980"/>
        <w:gridCol w:w="1801"/>
        <w:gridCol w:w="1801"/>
      </w:tblGrid>
      <w:tr w:rsidR="00846E9D" w:rsidRPr="00D43EFC" w:rsidTr="00846E9D">
        <w:trPr>
          <w:trHeight w:val="300"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7D7D"/>
            <w:noWrap/>
            <w:vAlign w:val="center"/>
            <w:hideMark/>
          </w:tcPr>
          <w:p w:rsidR="00846E9D" w:rsidRPr="00D43EFC" w:rsidRDefault="00846E9D" w:rsidP="00D43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3E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  <w:noWrap/>
            <w:vAlign w:val="center"/>
            <w:hideMark/>
          </w:tcPr>
          <w:p w:rsidR="00846E9D" w:rsidRPr="00D43EFC" w:rsidRDefault="00846E9D" w:rsidP="00D43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3E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</w:tcPr>
          <w:p w:rsidR="00846E9D" w:rsidRPr="00D43EFC" w:rsidRDefault="00846E9D" w:rsidP="00D43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Sottocommissione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</w:tcPr>
          <w:p w:rsidR="00846E9D" w:rsidRPr="00D43EFC" w:rsidRDefault="00846E9D" w:rsidP="00D43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e orario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AMATO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Arianna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14.00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ANTONELLI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Dario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14.20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ARMELLINI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Alessia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14.40</w:t>
            </w:r>
          </w:p>
        </w:tc>
      </w:tr>
      <w:tr w:rsidR="00390235" w:rsidRPr="00D43EFC" w:rsidTr="00846E9D">
        <w:trPr>
          <w:trHeight w:val="102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BATTAGLIA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Roberta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15.00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BELLINI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Paola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15.20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BIANCHI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Amanda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15.40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BIASIZZO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Giulia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16.00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BIGAGLI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Valerio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16.20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BISMUT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Inbar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16.40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BROGGI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Matteo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17.00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CALANDRA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Daniela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14.00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CASTRICINI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Alessandra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14.20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CELANI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Paolo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14.40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CELSI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Eleonora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15.00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CITRIGNO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Divina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15.20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COLACIOPPO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Lidia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15.40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COLATOSTI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Giulia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16.00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lastRenderedPageBreak/>
              <w:t>COLUCCI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Fabrizio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16.20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D'AMBROSIO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Natascia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16.40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DEL GATTO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Iolanda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17.00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DEL NEGRO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Maria Antonella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14.00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DI MARCO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Francesca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14.20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DI VINCENZO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Donatello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14.40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ECCA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Maria Alessandra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15.00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EVANGELINOS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PANOS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15.20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FOSCHI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15.40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GRECO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Camilla Maria Carla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16.00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IANNOTTA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16.20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LANZONI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Lydia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16.40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LAURIA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Giorgia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17.00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MANCARELLA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Francesco Nicola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14.00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MANGIAPIA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Giorgio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14.20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PARISI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Laura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14.40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PARRINELLO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Chiara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15.00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PETERSON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Mali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15.20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PROIETTI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Valentina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15.40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RICCARDI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Priscilla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16.00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RISTAGNO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Enrico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16.20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lastRenderedPageBreak/>
              <w:t>SCACCINI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Elena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16.40</w:t>
            </w:r>
          </w:p>
        </w:tc>
      </w:tr>
      <w:tr w:rsidR="00390235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TEGNER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17.00</w:t>
            </w:r>
          </w:p>
        </w:tc>
      </w:tr>
      <w:tr w:rsidR="00390235" w:rsidRPr="00D43EFC" w:rsidTr="00846E9D">
        <w:trPr>
          <w:trHeight w:val="636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VICICONTE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Flavia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90235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16.07.20</w:t>
            </w:r>
          </w:p>
          <w:p w:rsidR="00390235" w:rsidRPr="00D43EFC" w:rsidRDefault="00390235" w:rsidP="0039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17.20</w:t>
            </w:r>
          </w:p>
        </w:tc>
      </w:tr>
    </w:tbl>
    <w:p w:rsidR="00D43EFC" w:rsidRDefault="00D43EFC"/>
    <w:sectPr w:rsidR="00D43EFC" w:rsidSect="006E0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D43EFC"/>
    <w:rsid w:val="00343574"/>
    <w:rsid w:val="00390235"/>
    <w:rsid w:val="005F5BC5"/>
    <w:rsid w:val="006839E6"/>
    <w:rsid w:val="006E0ACD"/>
    <w:rsid w:val="00716015"/>
    <w:rsid w:val="00801617"/>
    <w:rsid w:val="00846E9D"/>
    <w:rsid w:val="00AD2B19"/>
    <w:rsid w:val="00D4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A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De Iovita</dc:creator>
  <cp:lastModifiedBy>Lalla</cp:lastModifiedBy>
  <cp:revision>2</cp:revision>
  <cp:lastPrinted>2020-07-06T09:41:00Z</cp:lastPrinted>
  <dcterms:created xsi:type="dcterms:W3CDTF">2020-07-10T07:25:00Z</dcterms:created>
  <dcterms:modified xsi:type="dcterms:W3CDTF">2020-07-10T07:25:00Z</dcterms:modified>
</cp:coreProperties>
</file>