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 xml:space="preserve">     T</w:t>
      </w:r>
      <w:r w:rsidRPr="00DF6ED3"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 xml:space="preserve">racce prove scritte esami di stato </w:t>
      </w: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>tecnologo alimentare i</w:t>
      </w:r>
      <w:r w:rsidRPr="00DF6ED3"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 xml:space="preserve">sessione </w:t>
      </w:r>
      <w:r w:rsidRPr="00DF6ED3"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>201</w:t>
      </w: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>9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ab/>
      </w: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ab/>
        <w:t>I PROVA SCRITTA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  <w:t>Prima traccia: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3"/>
          <w:szCs w:val="23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  <w:r w:rsidRPr="00077F2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>Il candidato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 xml:space="preserve"> descriva una tecnologia innovativa di trasformazione e stabilizzazione inserendola in un processo produttivo di un prodotto a scelta, definendone i parametri di controllo di processo di prodotto.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  <w:r w:rsidRPr="00077F27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Seconda traccia</w:t>
      </w:r>
      <w:r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: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  <w:r w:rsidRPr="00077F2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>Il candidato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>, dato un prodotto alimentare a scelta, illustri il diagramma di flusso del processo produttivo, ne descriva le singole fasi di trasformazione tecnologica e definisca i criteri di controllo e monitoraggio per garantire la sicurezza alimentare.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</w:p>
    <w:p w:rsidR="00077F27" w:rsidRPr="00AC128D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  <w:r w:rsidRPr="00AC128D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Terza Traccia:</w:t>
      </w:r>
    </w:p>
    <w:p w:rsidR="00077F27" w:rsidRPr="00AC128D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  <w:r w:rsidRPr="00077F2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>Il candidato descriva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 xml:space="preserve"> almeno due approcci analitici utilizzabili in un piano di autocontrollo senza ricorrere a metodi di analisi strumentali, per la determinazione di un contaminante o di una classe di contaminanti mettendone in evidenza i principali vantaggi e svantaggi.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</w:p>
    <w:p w:rsidR="00077F27" w:rsidRP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ab/>
        <w:t xml:space="preserve">          </w:t>
      </w:r>
      <w:r w:rsidRPr="00077F27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II PROVA SCRITTA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  <w:r w:rsidRPr="00077F27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Prima traccia</w:t>
      </w:r>
      <w:r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: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  <w:r w:rsidRPr="00077F2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>Il candidato descriva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 xml:space="preserve"> le procedure da implementare al fine di garantire le possibilità di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>recall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 xml:space="preserve"> di un prodotto finito, in caso di non conformità accertata su una delle materie prime.</w:t>
      </w: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  <w:r w:rsidRPr="00AC128D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Seconda traccia</w:t>
      </w:r>
      <w:r w:rsidR="00AC128D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:</w:t>
      </w:r>
    </w:p>
    <w:p w:rsidR="00AC128D" w:rsidRDefault="00AC128D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</w:p>
    <w:p w:rsidR="00AC128D" w:rsidRDefault="00AC128D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  <w:r w:rsidRPr="00AC128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>In riferimento ad un prodotto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 xml:space="preserve"> alimentare a scelta, il candidato ne descriva la tecnologia di produzione e discuta i possibili controlli da applicare al processo produttivo, alle materie prime e al prodotto finito al fine di assicurarne la conformità alla normativa cogente e volontaria.</w:t>
      </w:r>
    </w:p>
    <w:p w:rsidR="00AC128D" w:rsidRDefault="00AC128D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</w:p>
    <w:p w:rsidR="00AC128D" w:rsidRDefault="00AC128D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  <w:r w:rsidRPr="00AC128D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Terza traccia:</w:t>
      </w:r>
    </w:p>
    <w:p w:rsidR="00AC128D" w:rsidRDefault="00AC128D" w:rsidP="00077F27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</w:pPr>
    </w:p>
    <w:p w:rsidR="00AC128D" w:rsidRPr="00AC128D" w:rsidRDefault="00AC128D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  <w:r w:rsidRPr="00AC128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>In fase di messa a punto del processo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  <w:t xml:space="preserve"> produttivo di una conserva vegetale si verificano i casi di gonfiore: il candidato descriva come affrontare la criticità e quali interventi adottare nel processo produttivo e nel controllo delle materie prime.</w:t>
      </w:r>
      <w:bookmarkStart w:id="0" w:name="_GoBack"/>
      <w:bookmarkEnd w:id="0"/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</w:p>
    <w:p w:rsid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it-IT"/>
        </w:rPr>
      </w:pPr>
    </w:p>
    <w:p w:rsidR="00077F27" w:rsidRPr="00077F27" w:rsidRDefault="00077F27" w:rsidP="00077F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333333"/>
          <w:kern w:val="36"/>
          <w:sz w:val="24"/>
          <w:szCs w:val="24"/>
          <w:lang w:eastAsia="it-IT"/>
        </w:rPr>
      </w:pPr>
    </w:p>
    <w:sectPr w:rsidR="00077F27" w:rsidRPr="00077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27"/>
    <w:rsid w:val="00077F27"/>
    <w:rsid w:val="007B13F6"/>
    <w:rsid w:val="00A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4E607-8B46-486D-8C1B-FBDE7F54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1456</Characters>
  <Application>Microsoft Office Word</Application>
  <DocSecurity>0</DocSecurity>
  <Lines>37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De Iovita</dc:creator>
  <cp:keywords/>
  <dc:description/>
  <cp:lastModifiedBy>Raffaella De Iovita</cp:lastModifiedBy>
  <cp:revision>1</cp:revision>
  <dcterms:created xsi:type="dcterms:W3CDTF">2019-06-14T06:58:00Z</dcterms:created>
  <dcterms:modified xsi:type="dcterms:W3CDTF">2019-06-14T07:23:00Z</dcterms:modified>
</cp:coreProperties>
</file>